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32" w:rsidRDefault="00971527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9715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210.35pt;margin-top:-10.25pt;width:92.6pt;height:37.55pt;z-index:251659264;v-text-anchor:middle">
            <v:shadow on="t" opacity=".5" offset=",-2pt" offset2="-8pt,8pt"/>
            <v:textbox>
              <w:txbxContent>
                <w:p w:rsidR="002F27A2" w:rsidRPr="0077254B" w:rsidRDefault="002F27A2" w:rsidP="00E33C32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7254B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pacing w:val="-1"/>
                      <w:sz w:val="28"/>
                    </w:rPr>
                    <w:t>ORAL</w:t>
                  </w:r>
                </w:p>
              </w:txbxContent>
            </v:textbox>
            <w10:wrap anchorx="page"/>
          </v:shape>
        </w:pict>
      </w:r>
    </w:p>
    <w:p w:rsidR="00E33C32" w:rsidRDefault="00971527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9715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margin-left:-3.05pt;margin-top:11.65pt;width:512.6pt;height:46.8pt;z-index:251658240" filled="f" strokeweight="3.5pt">
            <v:stroke linestyle="thickThin"/>
            <v:textbox style="mso-next-textbox:#_x0000_s1026">
              <w:txbxContent>
                <w:p w:rsidR="002F27A2" w:rsidRPr="006418C9" w:rsidRDefault="002F27A2" w:rsidP="00E33C32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highlight w:val="lightGray"/>
          <w:lang w:val="fr-FR"/>
        </w:rPr>
        <w:t>Projet1 :</w:t>
      </w:r>
      <w:r w:rsidRPr="00E33C32">
        <w:rPr>
          <w:rFonts w:ascii="Times New Roman" w:hAnsi="Times New Roman" w:cs="Times New Roman"/>
          <w:color w:val="000000" w:themeColor="text1"/>
          <w:lang w:val="fr-FR"/>
        </w:rPr>
        <w:t xml:space="preserve"> Faire connaître des métiers.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lang w:val="fr-FR"/>
        </w:rPr>
        <w:t>Séquence1 : Présenter un métier.</w:t>
      </w:r>
    </w:p>
    <w:p w:rsidR="00683B9D" w:rsidRPr="00E33C32" w:rsidRDefault="00E33C32" w:rsidP="00E33C32">
      <w:pPr>
        <w:bidi w:val="0"/>
        <w:rPr>
          <w:color w:val="000000" w:themeColor="text1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lang w:val="fr-FR"/>
        </w:rPr>
        <w:t>Acte de parole : Présenter et décrire, expliquer, raconter (récit avec je).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sz w:val="24"/>
          <w:szCs w:val="24"/>
          <w:lang w:val="fr-FR"/>
        </w:rPr>
      </w:pPr>
      <w:r w:rsidRPr="00E33C32">
        <w:rPr>
          <w:rFonts w:ascii="Calibri,Italic" w:cs="Calibri,Italic"/>
          <w:color w:val="000000" w:themeColor="text1"/>
          <w:sz w:val="24"/>
          <w:szCs w:val="24"/>
          <w:lang w:val="fr-FR"/>
        </w:rPr>
        <w:t>J</w:t>
      </w:r>
      <w:r w:rsidRPr="00E33C32">
        <w:rPr>
          <w:rFonts w:ascii="Calibri,Italic" w:cs="Calibri,Italic" w:hint="cs"/>
          <w:color w:val="000000" w:themeColor="text1"/>
          <w:sz w:val="24"/>
          <w:szCs w:val="24"/>
          <w:lang w:val="fr-FR"/>
        </w:rPr>
        <w:t>’é</w:t>
      </w:r>
      <w:r w:rsidRPr="00E33C32">
        <w:rPr>
          <w:rFonts w:ascii="Calibri,Italic" w:cs="Calibri,Italic"/>
          <w:color w:val="000000" w:themeColor="text1"/>
          <w:sz w:val="24"/>
          <w:szCs w:val="24"/>
          <w:lang w:val="fr-FR"/>
        </w:rPr>
        <w:t>coute et je comprends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Mobiliser ses connaissances du système phonologique et prosodique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Identifier la situation de communication.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Saisir la portée du message oral.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Objectifs d’apprentissage :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discriminer le texte écouté.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Repérer le thème général.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Extraire d’un message oral des informations explicites.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sz w:val="24"/>
          <w:szCs w:val="24"/>
          <w:lang w:val="fr-FR"/>
        </w:rPr>
      </w:pPr>
      <w:r w:rsidRPr="00E33C32">
        <w:rPr>
          <w:rFonts w:ascii="Calibri,Italic" w:cs="Calibri,Italic"/>
          <w:color w:val="000000" w:themeColor="text1"/>
          <w:sz w:val="24"/>
          <w:szCs w:val="24"/>
          <w:lang w:val="fr-FR"/>
        </w:rPr>
        <w:t>Lecture compr</w:t>
      </w:r>
      <w:r w:rsidRPr="00E33C32">
        <w:rPr>
          <w:rFonts w:ascii="Calibri,Italic" w:cs="Calibri,Italic" w:hint="cs"/>
          <w:color w:val="000000" w:themeColor="text1"/>
          <w:sz w:val="24"/>
          <w:szCs w:val="24"/>
          <w:lang w:val="fr-FR"/>
        </w:rPr>
        <w:t>é</w:t>
      </w:r>
      <w:r w:rsidRPr="00E33C32">
        <w:rPr>
          <w:rFonts w:ascii="Calibri,Italic" w:cs="Calibri,Italic"/>
          <w:color w:val="000000" w:themeColor="text1"/>
          <w:sz w:val="24"/>
          <w:szCs w:val="24"/>
          <w:lang w:val="fr-FR"/>
        </w:rPr>
        <w:t>hension du texte (Je lis, Je reconnais, Je comprends)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construire du sens à l’aide d’élément du para texte.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Construire du sens à l’aide d’indices textuels.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Prendre la parole pour raconter, donner son avis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Objectifs d’apprentissage :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participer à une discussion sur un sujet donné.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Prendre la parole en respectant les paramètres de la situation de communication.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Restituer des faits en respectant la logique et/ ou l’enchaînement chronologique.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sz w:val="24"/>
          <w:szCs w:val="24"/>
          <w:lang w:val="fr-FR"/>
        </w:rPr>
      </w:pPr>
      <w:r w:rsidRPr="00E33C32">
        <w:rPr>
          <w:rFonts w:ascii="Calibri,Italic" w:cs="Calibri,Italic"/>
          <w:color w:val="000000" w:themeColor="text1"/>
          <w:sz w:val="24"/>
          <w:szCs w:val="24"/>
          <w:lang w:val="fr-FR"/>
        </w:rPr>
        <w:t>Vocabulaire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- Mobilisation des ressources linguistiques.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- Intégrer les notions étudiées dans des situations de communication orale et écrite.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Objectifs d’apprentissage :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l’élève doit être capable d’identifier et de réemployer le champ lexical.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sz w:val="24"/>
          <w:szCs w:val="24"/>
          <w:lang w:val="fr-FR"/>
        </w:rPr>
      </w:pPr>
      <w:r w:rsidRPr="00E33C32">
        <w:rPr>
          <w:rFonts w:ascii="Calibri,Italic" w:cs="Calibri,Italic"/>
          <w:color w:val="000000" w:themeColor="text1"/>
          <w:sz w:val="24"/>
          <w:szCs w:val="24"/>
          <w:lang w:val="fr-FR"/>
        </w:rPr>
        <w:t>Grammaire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- Mobilisation des ressources linguistiques.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- Intégrer les notions étudiées dans des situations de communication orale et écrite.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Objectifs d’apprentissage :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L’élève doit être capable d’identifier et de réemployer le champ lexical.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sz w:val="24"/>
          <w:szCs w:val="24"/>
          <w:lang w:val="fr-FR"/>
        </w:rPr>
      </w:pPr>
      <w:r w:rsidRPr="00E33C32">
        <w:rPr>
          <w:rFonts w:ascii="Calibri,Italic" w:cs="Calibri,Italic"/>
          <w:color w:val="000000" w:themeColor="text1"/>
          <w:sz w:val="24"/>
          <w:szCs w:val="24"/>
          <w:lang w:val="fr-FR"/>
        </w:rPr>
        <w:t>Conjugaison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- Mobilisation des ressources linguistiques.</w:t>
      </w:r>
    </w:p>
    <w:p w:rsidR="00E33C32" w:rsidRPr="00E33C32" w:rsidRDefault="00E33C32" w:rsidP="00E33C3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E33C32">
        <w:rPr>
          <w:rFonts w:ascii="Calibri" w:hAnsi="Calibri" w:cs="Calibri"/>
          <w:color w:val="000000" w:themeColor="text1"/>
          <w:sz w:val="24"/>
          <w:szCs w:val="24"/>
          <w:lang w:val="fr-FR"/>
        </w:rPr>
        <w:t>- Intégrer les notions étudiées dans des situations de communication orale et écrite.</w:t>
      </w:r>
    </w:p>
    <w:p w:rsidR="0082314D" w:rsidRPr="000E65DA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fr-FR"/>
        </w:rPr>
      </w:pPr>
      <w:r w:rsidRPr="000E65DA">
        <w:rPr>
          <w:rFonts w:ascii="Calibri" w:hAnsi="Calibri" w:cs="Calibri"/>
          <w:b/>
          <w:bCs/>
          <w:color w:val="000000" w:themeColor="text1"/>
          <w:sz w:val="24"/>
          <w:szCs w:val="24"/>
          <w:lang w:val="fr-FR"/>
        </w:rPr>
        <w:t>Objectifs d’apprentissage :</w:t>
      </w:r>
    </w:p>
    <w:p w:rsidR="00E33C32" w:rsidRPr="0082314D" w:rsidRDefault="0082314D" w:rsidP="0082314D">
      <w:pPr>
        <w:bidi w:val="0"/>
        <w:rPr>
          <w:color w:val="000000" w:themeColor="text1"/>
          <w:lang w:val="fr-FR"/>
        </w:rPr>
      </w:pPr>
      <w:r w:rsidRPr="0082314D">
        <w:rPr>
          <w:rFonts w:ascii="Calibri" w:hAnsi="Calibri" w:cs="Calibri"/>
          <w:color w:val="000000" w:themeColor="text1"/>
          <w:sz w:val="24"/>
          <w:szCs w:val="24"/>
          <w:lang w:val="fr-FR"/>
        </w:rPr>
        <w:t>- L'élève est capable de répondre à différentes consignes par écrit sans l'aide de l'enseignant</w:t>
      </w:r>
    </w:p>
    <w:p w:rsidR="0082314D" w:rsidRPr="0082314D" w:rsidRDefault="0082314D" w:rsidP="0082314D">
      <w:pPr>
        <w:bidi w:val="0"/>
        <w:rPr>
          <w:color w:val="000000" w:themeColor="text1"/>
          <w:lang w:val="fr-FR"/>
        </w:rPr>
      </w:pPr>
    </w:p>
    <w:p w:rsidR="0082314D" w:rsidRDefault="0082314D" w:rsidP="0082314D">
      <w:pPr>
        <w:bidi w:val="0"/>
        <w:rPr>
          <w:color w:val="000000" w:themeColor="text1"/>
          <w:lang w:val="fr-FR"/>
        </w:rPr>
      </w:pPr>
    </w:p>
    <w:p w:rsidR="0082314D" w:rsidRDefault="0082314D" w:rsidP="0082314D">
      <w:pPr>
        <w:bidi w:val="0"/>
        <w:rPr>
          <w:color w:val="000000" w:themeColor="text1"/>
          <w:lang w:val="fr-FR"/>
        </w:rPr>
      </w:pPr>
    </w:p>
    <w:p w:rsidR="0082314D" w:rsidRDefault="0082314D" w:rsidP="0082314D">
      <w:pPr>
        <w:bidi w:val="0"/>
        <w:rPr>
          <w:color w:val="000000" w:themeColor="text1"/>
          <w:lang w:val="fr-FR"/>
        </w:rPr>
      </w:pPr>
    </w:p>
    <w:p w:rsidR="0082314D" w:rsidRDefault="0082314D" w:rsidP="0082314D">
      <w:pPr>
        <w:bidi w:val="0"/>
        <w:rPr>
          <w:color w:val="000000" w:themeColor="text1"/>
          <w:lang w:val="fr-FR"/>
        </w:rPr>
      </w:pPr>
    </w:p>
    <w:p w:rsidR="0082314D" w:rsidRDefault="0082314D" w:rsidP="0082314D">
      <w:pPr>
        <w:bidi w:val="0"/>
        <w:rPr>
          <w:color w:val="000000" w:themeColor="text1"/>
          <w:lang w:val="fr-FR"/>
        </w:rPr>
      </w:pPr>
    </w:p>
    <w:p w:rsidR="0082314D" w:rsidRDefault="0082314D" w:rsidP="0082314D">
      <w:pPr>
        <w:bidi w:val="0"/>
        <w:rPr>
          <w:color w:val="000000" w:themeColor="text1"/>
          <w:lang w:val="fr-FR"/>
        </w:rPr>
      </w:pPr>
    </w:p>
    <w:p w:rsidR="0082314D" w:rsidRDefault="0082314D" w:rsidP="0082314D">
      <w:pPr>
        <w:bidi w:val="0"/>
        <w:rPr>
          <w:color w:val="000000" w:themeColor="text1"/>
          <w:lang w:val="fr-FR"/>
        </w:rPr>
      </w:pPr>
    </w:p>
    <w:p w:rsidR="0082314D" w:rsidRDefault="00971527" w:rsidP="0082314D">
      <w:pPr>
        <w:bidi w:val="0"/>
        <w:rPr>
          <w:color w:val="000000" w:themeColor="text1"/>
          <w:lang w:val="fr-FR"/>
        </w:rPr>
      </w:pPr>
      <w:r w:rsidRPr="00971527">
        <w:rPr>
          <w:rFonts w:ascii="Calibri" w:hAnsi="Calibri" w:cs="Calibri"/>
          <w:b/>
          <w:bCs/>
          <w:noProof/>
          <w:color w:val="000000" w:themeColor="text1"/>
          <w:sz w:val="20"/>
          <w:szCs w:val="20"/>
        </w:rPr>
        <w:lastRenderedPageBreak/>
        <w:pict>
          <v:shape id="_x0000_s1029" type="#_x0000_t80" style="position:absolute;margin-left:206.75pt;margin-top:16.75pt;width:92.6pt;height:37.55pt;z-index:251661312;v-text-anchor:middle">
            <v:shadow on="t" opacity=".5" offset=",-2pt" offset2="-8pt,8pt"/>
            <v:textbox>
              <w:txbxContent>
                <w:p w:rsidR="002F27A2" w:rsidRPr="0077254B" w:rsidRDefault="002F27A2" w:rsidP="00F9358C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7254B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pacing w:val="-1"/>
                      <w:sz w:val="28"/>
                    </w:rPr>
                    <w:t>ORAL</w:t>
                  </w:r>
                </w:p>
              </w:txbxContent>
            </v:textbox>
            <w10:wrap anchorx="page"/>
          </v:shape>
        </w:pict>
      </w:r>
    </w:p>
    <w:p w:rsidR="0082314D" w:rsidRDefault="0082314D" w:rsidP="0082314D">
      <w:pPr>
        <w:bidi w:val="0"/>
        <w:rPr>
          <w:color w:val="000000" w:themeColor="text1"/>
          <w:lang w:val="fr-FR"/>
        </w:rPr>
      </w:pPr>
    </w:p>
    <w:p w:rsidR="0082314D" w:rsidRPr="00F9358C" w:rsidRDefault="00971527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971527">
        <w:rPr>
          <w:rFonts w:ascii="Calibri" w:hAnsi="Calibri" w:cs="Calibri"/>
          <w:b/>
          <w:bCs/>
          <w:noProof/>
          <w:color w:val="000000" w:themeColor="text1"/>
          <w:sz w:val="20"/>
          <w:szCs w:val="20"/>
        </w:rPr>
        <w:pict>
          <v:rect id="_x0000_s1028" style="position:absolute;margin-left:-6.65pt;margin-top:.45pt;width:512.6pt;height:74.6pt;z-index:251660288" filled="f" strokeweight="3.5pt">
            <v:stroke linestyle="thickThin"/>
            <v:textbox style="mso-next-textbox:#_x0000_s1028">
              <w:txbxContent>
                <w:p w:rsidR="002F27A2" w:rsidRPr="006418C9" w:rsidRDefault="002F27A2" w:rsidP="00F9358C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82314D" w:rsidRPr="00F9358C">
        <w:rPr>
          <w:rFonts w:ascii="Times New Roman" w:hAnsi="Times New Roman" w:cs="Times New Roman"/>
          <w:b/>
          <w:bCs/>
          <w:color w:val="000000" w:themeColor="text1"/>
          <w:lang w:val="fr-FR"/>
        </w:rPr>
        <w:t>Projet1</w:t>
      </w:r>
      <w:r w:rsidR="0082314D" w:rsidRPr="00F9358C">
        <w:rPr>
          <w:rFonts w:ascii="Times New Roman" w:hAnsi="Times New Roman" w:cs="Times New Roman"/>
          <w:color w:val="000000" w:themeColor="text1"/>
          <w:lang w:val="fr-FR"/>
        </w:rPr>
        <w:t xml:space="preserve"> : Faire connaître des métiers.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F9358C">
        <w:rPr>
          <w:rFonts w:ascii="Times New Roman" w:hAnsi="Times New Roman" w:cs="Times New Roman"/>
          <w:b/>
          <w:bCs/>
          <w:color w:val="000000" w:themeColor="text1"/>
          <w:lang w:val="fr-FR"/>
        </w:rPr>
        <w:t>Séquence1</w:t>
      </w:r>
      <w:r w:rsidRPr="00F9358C">
        <w:rPr>
          <w:rFonts w:ascii="Times New Roman" w:hAnsi="Times New Roman" w:cs="Times New Roman"/>
          <w:color w:val="000000" w:themeColor="text1"/>
          <w:lang w:val="fr-FR"/>
        </w:rPr>
        <w:t xml:space="preserve"> : Présenter un métier.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F9358C">
        <w:rPr>
          <w:rFonts w:ascii="Times New Roman" w:hAnsi="Times New Roman" w:cs="Times New Roman"/>
          <w:b/>
          <w:bCs/>
          <w:color w:val="000000" w:themeColor="text1"/>
          <w:lang w:val="fr-FR"/>
        </w:rPr>
        <w:t>Acte de parole</w:t>
      </w:r>
      <w:r w:rsidRPr="00F9358C">
        <w:rPr>
          <w:rFonts w:ascii="Times New Roman" w:hAnsi="Times New Roman" w:cs="Times New Roman"/>
          <w:color w:val="000000" w:themeColor="text1"/>
          <w:lang w:val="fr-FR"/>
        </w:rPr>
        <w:t xml:space="preserve"> : Présenter et décrire, expliquer, raconter (récit avec je).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,Bold" w:hAnsi="Times New Roman" w:cs="Calibri,Bold"/>
          <w:b/>
          <w:bCs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Titre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: Le fils de si Abderrahmane</w:t>
      </w:r>
      <w:r w:rsidRPr="00F9358C">
        <w:rPr>
          <w:rFonts w:ascii="Calibri,Bold" w:hAnsi="Times New Roman" w:cs="Calibri,Bold"/>
          <w:b/>
          <w:bCs/>
          <w:color w:val="000000" w:themeColor="text1"/>
          <w:sz w:val="20"/>
          <w:szCs w:val="20"/>
          <w:lang w:val="fr-FR"/>
        </w:rPr>
        <w:t>.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Fiche N° : 1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Matériel : livre de lecture Page : 10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Compétences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: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Mobiliser ses connaissances du système phonologique et prosodique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Identifier la situation de communication.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Saisir la portée du message oral.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Objectifs d’apprentissage :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discriminer le texte écouté.</w:t>
      </w:r>
    </w:p>
    <w:p w:rsidR="0082314D" w:rsidRPr="000E65DA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0E65DA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0E65DA">
        <w:rPr>
          <w:rFonts w:ascii="Calibri" w:hAnsi="Calibri" w:cs="Calibri"/>
          <w:color w:val="000000" w:themeColor="text1"/>
          <w:sz w:val="20"/>
          <w:szCs w:val="20"/>
          <w:lang w:val="fr-FR"/>
        </w:rPr>
        <w:t>Repérer le thème général.</w:t>
      </w:r>
    </w:p>
    <w:p w:rsidR="0082314D" w:rsidRPr="00F9358C" w:rsidRDefault="0082314D" w:rsidP="008231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Extraire d’un message oral des informations explicites.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Activité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: Oral (J’écoute et je comprends).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D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roulement de l'activit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I- Situation problème :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Faire écouter plusieurs textes, demander aux élèves de découvrir le thème général et dire si ces histoires sont vraies ou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imaginaires.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II-Moment de découverte (mise en contact avec un texte oral ou un support visuel):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-Faire observer le texte et l'illustration suivie des questions suivantes: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-Y a-t-il un titre ? - O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ù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 est-il ? - Avec quelle couleur est 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crit le titre ? -Y a-t-il un nom d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’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auteur ?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-Que repr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sente l'illustration ?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-Quels signes de ponctuations y a-t-il dans le texte ?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-Nous allons 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couter le texte: </w:t>
      </w:r>
      <w:r w:rsidRPr="00F9358C">
        <w:rPr>
          <w:rFonts w:ascii="Calibri,BoldItalic" w:hAnsi="Calibri" w:cs="Calibri,BoldItalic"/>
          <w:b/>
          <w:bCs/>
          <w:color w:val="000000" w:themeColor="text1"/>
          <w:sz w:val="20"/>
          <w:szCs w:val="20"/>
          <w:lang w:val="fr-FR"/>
        </w:rPr>
        <w:t xml:space="preserve">"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Le fils de si Abderrahmane </w:t>
      </w:r>
      <w:r w:rsidRPr="00F9358C">
        <w:rPr>
          <w:rFonts w:ascii="Calibri,BoldItalic" w:hAnsi="Calibri" w:cs="Calibri,BoldItalic"/>
          <w:b/>
          <w:bCs/>
          <w:color w:val="000000" w:themeColor="text1"/>
          <w:sz w:val="20"/>
          <w:szCs w:val="20"/>
          <w:lang w:val="fr-FR"/>
        </w:rPr>
        <w:t xml:space="preserve">" 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et 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à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 la fin vous allez r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pondre 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à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 quelques questions.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III-Moment d'observation méthodique ( analyse du texte oral ou support visuel ):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- Lecture magistrale du texte oral en respectant l'intonation et en utilisant le geste et la mimique pour faciliter la compr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hension.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- Les 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l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è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ves 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coutent attentivement.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b/>
          <w:bCs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b/>
          <w:bCs/>
          <w:color w:val="000000" w:themeColor="text1"/>
          <w:sz w:val="20"/>
          <w:szCs w:val="20"/>
          <w:lang w:val="fr-FR"/>
        </w:rPr>
        <w:t xml:space="preserve">Questions d'aide </w:t>
      </w:r>
      <w:r w:rsidRPr="00F9358C">
        <w:rPr>
          <w:rFonts w:ascii="Calibri,Italic" w:hAnsi="Calibri" w:cs="Calibri,Italic" w:hint="cs"/>
          <w:b/>
          <w:bCs/>
          <w:color w:val="000000" w:themeColor="text1"/>
          <w:sz w:val="20"/>
          <w:szCs w:val="20"/>
          <w:lang w:val="fr-FR"/>
        </w:rPr>
        <w:t>à</w:t>
      </w:r>
      <w:r w:rsidRPr="00F9358C">
        <w:rPr>
          <w:rFonts w:ascii="Calibri,Italic" w:hAnsi="Calibri" w:cs="Calibri,Italic"/>
          <w:b/>
          <w:bCs/>
          <w:color w:val="000000" w:themeColor="text1"/>
          <w:sz w:val="20"/>
          <w:szCs w:val="20"/>
          <w:lang w:val="fr-FR"/>
        </w:rPr>
        <w:t xml:space="preserve"> la compr</w:t>
      </w:r>
      <w:r w:rsidRPr="00F9358C">
        <w:rPr>
          <w:rFonts w:ascii="Calibri,Italic" w:hAnsi="Calibri" w:cs="Calibri,Italic" w:hint="cs"/>
          <w:b/>
          <w:bCs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b/>
          <w:bCs/>
          <w:color w:val="000000" w:themeColor="text1"/>
          <w:sz w:val="20"/>
          <w:szCs w:val="20"/>
          <w:lang w:val="fr-FR"/>
        </w:rPr>
        <w:t>hension du texte oral: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1- De qui parle le texte ?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le texte parle du fils de si Abderrahmane.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2- Comment s’appelle-t-il ?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Il s’appelle Bachir.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3- Quel âge a-t-il ?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Il a 17 ans.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4- Quel métier veut-il faire plus tard ?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Il veut devenir médecin.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IV- Moment de reformulation personnelle (dire avec ses propres mots):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Et toi, quel métier veux-tu faire plus tard ?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-Expliquer la consigne et demander aux 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l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è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ves de la r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é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aliser, individuellement ou collectivement en fonction du niveau de la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>classe et du temps dont il dispose.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,Italic" w:hAnsi="Calibri" w:cs="Calibri,Italic"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- Corriger la prononciation au fur et </w:t>
      </w:r>
      <w:r w:rsidRPr="00F9358C">
        <w:rPr>
          <w:rFonts w:ascii="Calibri,Italic" w:hAnsi="Calibri" w:cs="Calibri,Italic" w:hint="cs"/>
          <w:color w:val="000000" w:themeColor="text1"/>
          <w:sz w:val="20"/>
          <w:szCs w:val="20"/>
          <w:lang w:val="fr-FR"/>
        </w:rPr>
        <w:t>à</w:t>
      </w:r>
      <w:r w:rsidRPr="00F9358C">
        <w:rPr>
          <w:rFonts w:ascii="Calibri,Italic" w:hAnsi="Calibri" w:cs="Calibri,Italic"/>
          <w:color w:val="000000" w:themeColor="text1"/>
          <w:sz w:val="20"/>
          <w:szCs w:val="20"/>
          <w:lang w:val="fr-FR"/>
        </w:rPr>
        <w:t xml:space="preserve"> mesure.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V- Situation d’intégration :</w:t>
      </w:r>
    </w:p>
    <w:p w:rsidR="00F9358C" w:rsidRPr="00F9358C" w:rsidRDefault="00F9358C" w:rsidP="00F9358C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          </w:t>
      </w:r>
      <w:r w:rsidRPr="00F935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Donner une liste de mots du texte, les élèves repèrent les intrus.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Calibri" w:cs="Calibri,Italic"/>
          <w:b/>
          <w:bCs/>
          <w:color w:val="000000" w:themeColor="text1"/>
          <w:sz w:val="20"/>
          <w:szCs w:val="20"/>
          <w:lang w:val="fr-FR"/>
        </w:rPr>
      </w:pPr>
      <w:r w:rsidRPr="00F9358C">
        <w:rPr>
          <w:rFonts w:ascii="Calibri,Italic" w:hAnsi="Calibri" w:cs="Calibri,Italic"/>
          <w:b/>
          <w:bCs/>
          <w:color w:val="000000" w:themeColor="text1"/>
          <w:sz w:val="20"/>
          <w:szCs w:val="20"/>
          <w:lang w:val="fr-FR"/>
        </w:rPr>
        <w:t xml:space="preserve">                     Crit</w:t>
      </w:r>
      <w:r w:rsidRPr="00F9358C">
        <w:rPr>
          <w:rFonts w:ascii="Calibri,Italic" w:hAnsi="Calibri" w:cs="Calibri,Italic" w:hint="cs"/>
          <w:b/>
          <w:bCs/>
          <w:color w:val="000000" w:themeColor="text1"/>
          <w:sz w:val="20"/>
          <w:szCs w:val="20"/>
          <w:lang w:val="fr-FR"/>
        </w:rPr>
        <w:t>è</w:t>
      </w:r>
      <w:r w:rsidRPr="00F9358C">
        <w:rPr>
          <w:rFonts w:ascii="Calibri,Italic" w:hAnsi="Calibri" w:cs="Calibri,Italic"/>
          <w:b/>
          <w:bCs/>
          <w:color w:val="000000" w:themeColor="text1"/>
          <w:sz w:val="20"/>
          <w:szCs w:val="20"/>
          <w:lang w:val="fr-FR"/>
        </w:rPr>
        <w:t xml:space="preserve">res                                                   </w:t>
      </w:r>
      <w:r>
        <w:rPr>
          <w:rFonts w:ascii="Calibri,Italic" w:hAnsi="Calibri" w:cs="Calibri,Italic"/>
          <w:b/>
          <w:bCs/>
          <w:color w:val="000000" w:themeColor="text1"/>
          <w:sz w:val="20"/>
          <w:szCs w:val="20"/>
          <w:lang w:val="fr-FR"/>
        </w:rPr>
        <w:t xml:space="preserve">               </w:t>
      </w:r>
      <w:r w:rsidRPr="00F9358C">
        <w:rPr>
          <w:rFonts w:ascii="Calibri,Italic" w:hAnsi="Calibri" w:cs="Calibri,Italic"/>
          <w:b/>
          <w:bCs/>
          <w:color w:val="000000" w:themeColor="text1"/>
          <w:sz w:val="20"/>
          <w:szCs w:val="20"/>
          <w:lang w:val="fr-FR"/>
        </w:rPr>
        <w:t xml:space="preserve">     Indicateurs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C1-Comprendre la situation de communication         </w:t>
      </w:r>
      <w:r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                  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      1-Identifier les personnages.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                                                                                                                       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2-Identifier le thème général (de quoi on parle).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C2-Produire des phrases de façon intelligible.</w:t>
      </w:r>
      <w:r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                                   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1- Utiliser les actes de paroles de façon appropriée.</w:t>
      </w:r>
    </w:p>
    <w:p w:rsidR="00F9358C" w:rsidRPr="00F9358C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                                                                                                                        </w:t>
      </w: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2- Produire un énoncé avec une intonation appropriée.</w:t>
      </w:r>
    </w:p>
    <w:p w:rsidR="0082314D" w:rsidRDefault="00F9358C" w:rsidP="00F9358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F9358C">
        <w:rPr>
          <w:rFonts w:ascii="Calibri" w:hAnsi="Calibri" w:cs="Calibri"/>
          <w:color w:val="000000" w:themeColor="text1"/>
          <w:sz w:val="20"/>
          <w:szCs w:val="20"/>
          <w:lang w:val="fr-FR"/>
        </w:rPr>
        <w:t>C3-Utiliser le mime 1- s'exprimer par le geste approprié</w:t>
      </w:r>
    </w:p>
    <w:p w:rsid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696F70" w:rsidRDefault="00971527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971527">
        <w:rPr>
          <w:rFonts w:ascii="Calibri" w:hAnsi="Calibri" w:cs="Calibri"/>
          <w:b/>
          <w:bCs/>
          <w:noProof/>
          <w:color w:val="000000" w:themeColor="text1"/>
        </w:rPr>
        <w:lastRenderedPageBreak/>
        <w:pict>
          <v:shape id="_x0000_s1031" type="#_x0000_t80" style="position:absolute;margin-left:207.35pt;margin-top:-9.65pt;width:92.6pt;height:37.55pt;z-index:251663360;v-text-anchor:middle">
            <v:shadow on="t" opacity=".5" offset=",-2pt" offset2="-8pt,8pt"/>
            <v:textbox>
              <w:txbxContent>
                <w:p w:rsidR="002F27A2" w:rsidRPr="00025E02" w:rsidRDefault="002F27A2" w:rsidP="00025E02">
                  <w:pPr>
                    <w:jc w:val="center"/>
                    <w:rPr>
                      <w:sz w:val="28"/>
                      <w:szCs w:val="28"/>
                    </w:rPr>
                  </w:pPr>
                  <w:r w:rsidRPr="00025E02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fr-FR"/>
                    </w:rPr>
                    <w:t>lecture</w:t>
                  </w:r>
                </w:p>
              </w:txbxContent>
            </v:textbox>
            <w10:wrap anchorx="page"/>
          </v:shape>
        </w:pict>
      </w:r>
    </w:p>
    <w:p w:rsid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</w:p>
    <w:p w:rsidR="00696F70" w:rsidRPr="00696F70" w:rsidRDefault="00971527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971527">
        <w:rPr>
          <w:rFonts w:ascii="Calibri" w:hAnsi="Calibri" w:cs="Calibri"/>
          <w:b/>
          <w:bCs/>
          <w:noProof/>
          <w:color w:val="000000" w:themeColor="text1"/>
        </w:rPr>
        <w:pict>
          <v:rect id="_x0000_s1030" style="position:absolute;margin-left:-6.05pt;margin-top:-.4pt;width:512.6pt;height:78.85pt;z-index:251662336" filled="f" strokeweight="3.5pt">
            <v:stroke linestyle="thickThin"/>
            <v:textbox style="mso-next-textbox:#_x0000_s1030">
              <w:txbxContent>
                <w:p w:rsidR="002F27A2" w:rsidRPr="006418C9" w:rsidRDefault="002F27A2" w:rsidP="00696F70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696F70" w:rsidRPr="00696F70">
        <w:rPr>
          <w:rFonts w:ascii="Times New Roman" w:hAnsi="Times New Roman" w:cs="Times New Roman"/>
          <w:b/>
          <w:bCs/>
          <w:color w:val="000000" w:themeColor="text1"/>
          <w:highlight w:val="lightGray"/>
          <w:lang w:val="fr-FR"/>
        </w:rPr>
        <w:t>Projet1</w:t>
      </w:r>
      <w:r w:rsidR="00696F70" w:rsidRPr="00696F70">
        <w:rPr>
          <w:rFonts w:ascii="Times New Roman" w:hAnsi="Times New Roman" w:cs="Times New Roman"/>
          <w:b/>
          <w:bCs/>
          <w:color w:val="000000" w:themeColor="text1"/>
          <w:lang w:val="fr-FR"/>
        </w:rPr>
        <w:t xml:space="preserve"> :</w:t>
      </w:r>
      <w:r w:rsidR="00696F70" w:rsidRPr="00696F70">
        <w:rPr>
          <w:rFonts w:ascii="Times New Roman" w:hAnsi="Times New Roman" w:cs="Times New Roman"/>
          <w:color w:val="000000" w:themeColor="text1"/>
          <w:lang w:val="fr-FR"/>
        </w:rPr>
        <w:t xml:space="preserve"> Faire connaître des métiers.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696F70">
        <w:rPr>
          <w:rFonts w:ascii="Times New Roman" w:hAnsi="Times New Roman" w:cs="Times New Roman"/>
          <w:b/>
          <w:bCs/>
          <w:color w:val="000000" w:themeColor="text1"/>
          <w:lang w:val="fr-FR"/>
        </w:rPr>
        <w:t>Séquence1 :</w:t>
      </w:r>
      <w:r w:rsidRPr="00696F70">
        <w:rPr>
          <w:rFonts w:ascii="Times New Roman" w:hAnsi="Times New Roman" w:cs="Times New Roman"/>
          <w:color w:val="000000" w:themeColor="text1"/>
          <w:lang w:val="fr-FR"/>
        </w:rPr>
        <w:t xml:space="preserve"> Présenter un métier.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696F70">
        <w:rPr>
          <w:rFonts w:ascii="Times New Roman" w:hAnsi="Times New Roman" w:cs="Times New Roman"/>
          <w:b/>
          <w:bCs/>
          <w:color w:val="000000" w:themeColor="text1"/>
          <w:lang w:val="fr-FR"/>
        </w:rPr>
        <w:t>Acte de parole :</w:t>
      </w:r>
      <w:r w:rsidRPr="00696F70">
        <w:rPr>
          <w:rFonts w:ascii="Times New Roman" w:hAnsi="Times New Roman" w:cs="Times New Roman"/>
          <w:color w:val="000000" w:themeColor="text1"/>
          <w:lang w:val="fr-FR"/>
        </w:rPr>
        <w:t xml:space="preserve"> Présenter et décrire, expliquer, raconter (récit avec je).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b/>
          <w:bCs/>
          <w:color w:val="000000" w:themeColor="text1"/>
          <w:lang w:val="fr-FR"/>
        </w:rPr>
        <w:t>Titre</w:t>
      </w:r>
      <w:r w:rsidRPr="00696F70">
        <w:rPr>
          <w:rFonts w:ascii="Calibri" w:hAnsi="Calibri" w:cs="Calibri"/>
          <w:color w:val="000000" w:themeColor="text1"/>
          <w:lang w:val="fr-FR"/>
        </w:rPr>
        <w:t xml:space="preserve"> : Un métier : sauver des vies.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696F70">
        <w:rPr>
          <w:rFonts w:ascii="Calibri" w:hAnsi="Calibri" w:cs="Calibri"/>
          <w:b/>
          <w:bCs/>
          <w:color w:val="000000" w:themeColor="text1"/>
          <w:lang w:val="fr-FR"/>
        </w:rPr>
        <w:t>Fiche N° : 2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025E02">
        <w:rPr>
          <w:rFonts w:ascii="Calibri" w:hAnsi="Calibri" w:cs="Calibri"/>
          <w:b/>
          <w:bCs/>
          <w:color w:val="000000" w:themeColor="text1"/>
          <w:lang w:val="fr-FR"/>
        </w:rPr>
        <w:t>Matériel :</w:t>
      </w:r>
      <w:r w:rsidRPr="00696F70">
        <w:rPr>
          <w:rFonts w:ascii="Calibri" w:hAnsi="Calibri" w:cs="Calibri"/>
          <w:color w:val="000000" w:themeColor="text1"/>
          <w:lang w:val="fr-FR"/>
        </w:rPr>
        <w:t xml:space="preserve"> livre de lecture Page : 11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696F70">
        <w:rPr>
          <w:rFonts w:ascii="Calibri" w:hAnsi="Calibri" w:cs="Calibri"/>
          <w:b/>
          <w:bCs/>
          <w:color w:val="000000" w:themeColor="text1"/>
          <w:lang w:val="fr-FR"/>
        </w:rPr>
        <w:t>Compétences :</w:t>
      </w:r>
    </w:p>
    <w:p w:rsidR="00696F70" w:rsidRPr="00696F70" w:rsidRDefault="00696F70" w:rsidP="00025E02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696F70">
        <w:rPr>
          <w:rFonts w:ascii="Calibri" w:hAnsi="Calibri" w:cs="Calibri"/>
          <w:color w:val="000000" w:themeColor="text1"/>
          <w:lang w:val="fr-FR"/>
        </w:rPr>
        <w:t>construire du sens à l’aide d’élément du para texte.</w:t>
      </w:r>
    </w:p>
    <w:p w:rsidR="00696F70" w:rsidRPr="00696F70" w:rsidRDefault="00696F70" w:rsidP="00025E02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696F70">
        <w:rPr>
          <w:rFonts w:ascii="Calibri" w:hAnsi="Calibri" w:cs="Calibri"/>
          <w:color w:val="000000" w:themeColor="text1"/>
          <w:lang w:val="fr-FR"/>
        </w:rPr>
        <w:t>Construire du sens à l’aide d’indices textuels.</w:t>
      </w:r>
    </w:p>
    <w:p w:rsidR="00696F70" w:rsidRPr="00696F70" w:rsidRDefault="00696F70" w:rsidP="00025E02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696F70">
        <w:rPr>
          <w:rFonts w:ascii="Calibri" w:hAnsi="Calibri" w:cs="Calibri"/>
          <w:color w:val="000000" w:themeColor="text1"/>
          <w:lang w:val="fr-FR"/>
        </w:rPr>
        <w:t>Prendre la parole pour raconter, donner son avis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696F70">
        <w:rPr>
          <w:rFonts w:ascii="Calibri" w:hAnsi="Calibri" w:cs="Calibri"/>
          <w:b/>
          <w:bCs/>
          <w:color w:val="000000" w:themeColor="text1"/>
          <w:lang w:val="fr-FR"/>
        </w:rPr>
        <w:t>Objectifs d’apprentissage :</w:t>
      </w:r>
    </w:p>
    <w:p w:rsidR="00696F70" w:rsidRPr="00696F70" w:rsidRDefault="00696F70" w:rsidP="00025E0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696F70">
        <w:rPr>
          <w:rFonts w:ascii="Calibri" w:hAnsi="Calibri" w:cs="Calibri"/>
          <w:color w:val="000000" w:themeColor="text1"/>
          <w:lang w:val="fr-FR"/>
        </w:rPr>
        <w:t>participer à une discussion sur un sujet donné.</w:t>
      </w:r>
    </w:p>
    <w:p w:rsidR="00696F70" w:rsidRPr="00696F70" w:rsidRDefault="00696F70" w:rsidP="00025E0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696F70">
        <w:rPr>
          <w:rFonts w:ascii="Calibri" w:hAnsi="Calibri" w:cs="Calibri"/>
          <w:color w:val="000000" w:themeColor="text1"/>
          <w:lang w:val="fr-FR"/>
        </w:rPr>
        <w:t>Prendre la parole en respectant les paramètres de la situation de communication.</w:t>
      </w:r>
    </w:p>
    <w:p w:rsidR="00696F70" w:rsidRPr="00696F70" w:rsidRDefault="00696F70" w:rsidP="00025E0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696F70">
        <w:rPr>
          <w:rFonts w:ascii="Calibri" w:hAnsi="Calibri" w:cs="Calibri"/>
          <w:color w:val="000000" w:themeColor="text1"/>
          <w:lang w:val="fr-FR"/>
        </w:rPr>
        <w:t>Restituer des faits en respectant la logique et/ ou l’enchaînement chronologique.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b/>
          <w:bCs/>
          <w:color w:val="000000" w:themeColor="text1"/>
          <w:lang w:val="fr-FR"/>
        </w:rPr>
        <w:t>Activité</w:t>
      </w:r>
      <w:r w:rsidRPr="00696F70">
        <w:rPr>
          <w:rFonts w:ascii="Calibri" w:hAnsi="Calibri" w:cs="Calibri"/>
          <w:color w:val="000000" w:themeColor="text1"/>
          <w:lang w:val="fr-FR"/>
        </w:rPr>
        <w:t>: Lecture compréhension du texte (Je lis, Je reconnais, Je comprends)</w:t>
      </w:r>
    </w:p>
    <w:p w:rsidR="00696F70" w:rsidRPr="00025E02" w:rsidRDefault="00696F70" w:rsidP="00025E0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lang w:val="fr-FR"/>
        </w:rPr>
      </w:pPr>
      <w:r w:rsidRPr="00025E02">
        <w:rPr>
          <w:rFonts w:ascii="Calibri" w:hAnsi="Calibri" w:cs="Calibri"/>
          <w:b/>
          <w:bCs/>
          <w:color w:val="000000" w:themeColor="text1"/>
          <w:lang w:val="fr-FR"/>
        </w:rPr>
        <w:t>Déroulement de l'activité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025E02">
        <w:rPr>
          <w:rFonts w:ascii="Calibri" w:hAnsi="Calibri" w:cs="Calibri"/>
          <w:b/>
          <w:bCs/>
          <w:color w:val="000000" w:themeColor="text1"/>
          <w:lang w:val="fr-FR"/>
        </w:rPr>
        <w:t>1-Moment de découverte (Mise en contact avec le texte écrit ):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025E02">
        <w:rPr>
          <w:rFonts w:asciiTheme="majorBidi" w:hAnsiTheme="majorBidi" w:cstheme="majorBidi"/>
          <w:color w:val="000000" w:themeColor="text1"/>
          <w:lang w:val="fr-FR"/>
        </w:rPr>
        <w:t>-Faire observer le texte suivi des questions suivantes :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025E02">
        <w:rPr>
          <w:rFonts w:asciiTheme="majorBidi" w:hAnsiTheme="majorBidi" w:cstheme="majorBidi"/>
          <w:color w:val="000000" w:themeColor="text1"/>
          <w:lang w:val="fr-FR"/>
        </w:rPr>
        <w:t>-Y a-t-il un titre ? - Avec quelle couleur est écrit le titre ? -Où est-il ? Montre le.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025E02">
        <w:rPr>
          <w:rFonts w:asciiTheme="majorBidi" w:hAnsiTheme="majorBidi" w:cstheme="majorBidi"/>
          <w:color w:val="000000" w:themeColor="text1"/>
          <w:lang w:val="fr-FR"/>
        </w:rPr>
        <w:t>-Y a-t-il un auteur ? -Où son nom est-il écrit ? Montrez-le.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025E02">
        <w:rPr>
          <w:rFonts w:asciiTheme="majorBidi" w:hAnsiTheme="majorBidi" w:cstheme="majorBidi"/>
          <w:color w:val="000000" w:themeColor="text1"/>
          <w:lang w:val="fr-FR"/>
        </w:rPr>
        <w:t>-De quel livre est extrait ce texte ?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025E02">
        <w:rPr>
          <w:rFonts w:asciiTheme="majorBidi" w:hAnsiTheme="majorBidi" w:cstheme="majorBidi"/>
          <w:color w:val="000000" w:themeColor="text1"/>
          <w:lang w:val="fr-FR"/>
        </w:rPr>
        <w:t>-Combien y a-t-il de paragraphes ? - Par quelle expression commence le 1er paragraphe.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025E02">
        <w:rPr>
          <w:rFonts w:asciiTheme="majorBidi" w:hAnsiTheme="majorBidi" w:cstheme="majorBidi"/>
          <w:color w:val="000000" w:themeColor="text1"/>
          <w:lang w:val="fr-FR"/>
        </w:rPr>
        <w:t>-Par quelle autre expression peut-on la remplacer ?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025E02">
        <w:rPr>
          <w:rFonts w:asciiTheme="majorBidi" w:hAnsiTheme="majorBidi" w:cstheme="majorBidi"/>
          <w:color w:val="000000" w:themeColor="text1"/>
          <w:lang w:val="fr-FR"/>
        </w:rPr>
        <w:t>-Que représente l'illustration ?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025E02">
        <w:rPr>
          <w:rFonts w:ascii="Calibri" w:hAnsi="Calibri" w:cs="Calibri"/>
          <w:b/>
          <w:bCs/>
          <w:color w:val="000000" w:themeColor="text1"/>
          <w:lang w:val="fr-FR"/>
        </w:rPr>
        <w:t>2-Moment d'observation méthodique (analyse du texte écrit):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-</w:t>
      </w:r>
      <w:r w:rsidRPr="00696F70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Lecture magistrale </w:t>
      </w:r>
      <w:r w:rsidRPr="00696F70">
        <w:rPr>
          <w:rFonts w:ascii="Calibri" w:hAnsi="Calibri" w:cs="Calibri"/>
          <w:color w:val="000000" w:themeColor="text1"/>
          <w:lang w:val="fr-FR"/>
        </w:rPr>
        <w:t>caractérisée par une articulation soignée, une prononciation juste, une prosodie marquée, un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débit mesuré et une intensité de voix suffisante accompagnée d'une lecture silencieuse (des yeux) faite par les élèves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suivie de questions de compréhension pour trouver des mots, des phrases dans le texte conduisant l'élève à confirmer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les premiers indices de compréhension du texte pour en construire le sens.</w:t>
      </w:r>
    </w:p>
    <w:p w:rsidR="00696F70" w:rsidRPr="00025E02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025E02">
        <w:rPr>
          <w:rFonts w:ascii="Calibri" w:hAnsi="Calibri" w:cs="Calibri"/>
          <w:b/>
          <w:bCs/>
          <w:color w:val="000000" w:themeColor="text1"/>
          <w:lang w:val="fr-FR"/>
        </w:rPr>
        <w:t>3- Questions d'aide à la compréhension :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1- Observe les gravures et le titre.</w:t>
      </w:r>
    </w:p>
    <w:p w:rsidR="00696F70" w:rsidRPr="00696F70" w:rsidRDefault="00025E02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 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Selon toi, de qui parle-t-on dans ce texte ?</w:t>
      </w:r>
    </w:p>
    <w:p w:rsidR="00696F70" w:rsidRPr="00696F70" w:rsidRDefault="00025E02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 xml:space="preserve">     </w:t>
      </w:r>
      <w:r w:rsidR="00696F70" w:rsidRPr="00696F70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On parle des pompiers.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2- Lis la première phrase de chaque paragraphe.</w:t>
      </w:r>
    </w:p>
    <w:p w:rsidR="00696F70" w:rsidRPr="00696F70" w:rsidRDefault="00025E02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Relève un mot qui justifie ta réponse.</w:t>
      </w:r>
    </w:p>
    <w:p w:rsidR="00696F70" w:rsidRPr="00025E02" w:rsidRDefault="00025E02" w:rsidP="00025E0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 xml:space="preserve">     </w:t>
      </w:r>
      <w:r w:rsidR="00696F70" w:rsidRPr="00696F70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les pompiers – le camion des pompiers.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3- Que font les pompiers ?</w:t>
      </w:r>
    </w:p>
    <w:p w:rsidR="00696F70" w:rsidRPr="00696F70" w:rsidRDefault="00025E02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- Ils éteignent les feux, sauvent les gens et les animaux.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4- Comment sont-ils ?</w:t>
      </w:r>
    </w:p>
    <w:p w:rsidR="00696F70" w:rsidRPr="00696F70" w:rsidRDefault="00025E02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- Ils sont jeunes et très sportifs.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5- Relève du texte, les outils qu’utilisent les pompiers ?</w:t>
      </w:r>
    </w:p>
    <w:p w:rsidR="00696F70" w:rsidRPr="00696F70" w:rsidRDefault="00025E02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- Ils utilisent : un camion, une échelle, des chien dressés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 xml:space="preserve">4- </w:t>
      </w:r>
      <w:r w:rsidRPr="00696F70">
        <w:rPr>
          <w:rFonts w:ascii="Calibri,Italic" w:hAnsi="Times New Roman" w:cs="Calibri,Italic"/>
          <w:color w:val="000000" w:themeColor="text1"/>
          <w:lang w:val="fr-FR"/>
        </w:rPr>
        <w:t>Moment de lecture expressive (lire avec intonation):</w:t>
      </w:r>
    </w:p>
    <w:p w:rsidR="00696F70" w:rsidRPr="00696F70" w:rsidRDefault="00025E02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-Lecture individuelle : Attirer l'attention des élèves sur le respect des liaisons, de l'enchaînement et de l'intonation.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5- Situation d’intégration :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lang w:val="fr-FR"/>
        </w:rPr>
      </w:pPr>
      <w:r w:rsidRPr="00696F70">
        <w:rPr>
          <w:rFonts w:ascii="Calibri,Italic" w:hAnsi="Times New Roman" w:cs="Calibri,Italic"/>
          <w:color w:val="000000" w:themeColor="text1"/>
          <w:lang w:val="fr-FR"/>
        </w:rPr>
        <w:t>Crit</w:t>
      </w:r>
      <w:r w:rsidRPr="00696F70">
        <w:rPr>
          <w:rFonts w:ascii="Calibri,Italic" w:hAnsi="Times New Roman" w:cs="Calibri,Italic" w:hint="cs"/>
          <w:color w:val="000000" w:themeColor="text1"/>
          <w:lang w:val="fr-FR"/>
        </w:rPr>
        <w:t>è</w:t>
      </w:r>
      <w:r w:rsidRPr="00696F70">
        <w:rPr>
          <w:rFonts w:ascii="Calibri,Italic" w:hAnsi="Times New Roman" w:cs="Calibri,Italic"/>
          <w:color w:val="000000" w:themeColor="text1"/>
          <w:lang w:val="fr-FR"/>
        </w:rPr>
        <w:t>res Indicateurs</w:t>
      </w:r>
    </w:p>
    <w:p w:rsidR="00696F70" w:rsidRPr="00696F70" w:rsidRDefault="00025E02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-Lire à haute voix un texte. I1-Prononcer correctement les mots.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Calibri,Bold" w:hAnsi="Times New Roman" w:cs="Calibri,Bold"/>
          <w:b/>
          <w:bCs/>
          <w:color w:val="000000" w:themeColor="text1"/>
          <w:lang w:val="fr-FR"/>
        </w:rPr>
      </w:pPr>
      <w:r w:rsidRPr="00696F70">
        <w:rPr>
          <w:rFonts w:ascii="Calibri" w:hAnsi="Calibri" w:cs="Calibri"/>
          <w:color w:val="000000" w:themeColor="text1"/>
          <w:lang w:val="fr-FR"/>
        </w:rPr>
        <w:t>I2-Respecter la liaison et l'enchaînement des mots</w:t>
      </w:r>
      <w:r w:rsidRPr="00696F70">
        <w:rPr>
          <w:rFonts w:ascii="Calibri,Bold" w:hAnsi="Times New Roman" w:cs="Calibri,Bold"/>
          <w:b/>
          <w:bCs/>
          <w:color w:val="000000" w:themeColor="text1"/>
          <w:lang w:val="fr-FR"/>
        </w:rPr>
        <w:t>.</w:t>
      </w:r>
    </w:p>
    <w:p w:rsidR="00696F70" w:rsidRPr="00696F70" w:rsidRDefault="00025E02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</w:t>
      </w:r>
      <w:r w:rsidR="00696F70" w:rsidRPr="00696F70">
        <w:rPr>
          <w:rFonts w:ascii="Calibri" w:hAnsi="Calibri" w:cs="Calibri"/>
          <w:color w:val="000000" w:themeColor="text1"/>
          <w:lang w:val="fr-FR"/>
        </w:rPr>
        <w:t>- Demander aux élèves de définir le métier du pompier en 3-4 phrases</w:t>
      </w:r>
    </w:p>
    <w:p w:rsidR="00696F70" w:rsidRP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696F70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696F70" w:rsidRDefault="00971527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971527">
        <w:rPr>
          <w:rFonts w:ascii="Calibri" w:hAnsi="Calibri" w:cs="Calibri"/>
          <w:b/>
          <w:bCs/>
          <w:noProof/>
          <w:color w:val="000000" w:themeColor="text1"/>
        </w:rPr>
        <w:lastRenderedPageBreak/>
        <w:pict>
          <v:shape id="_x0000_s1033" type="#_x0000_t80" style="position:absolute;margin-left:208.55pt;margin-top:-9.05pt;width:92.6pt;height:37.55pt;z-index:251665408;v-text-anchor:middle">
            <v:shadow on="t" opacity=".5" offset=",-2pt" offset2="-8pt,8pt"/>
            <v:textbox>
              <w:txbxContent>
                <w:p w:rsidR="002F27A2" w:rsidRPr="00B517ED" w:rsidRDefault="002F27A2" w:rsidP="00B517ED">
                  <w:pPr>
                    <w:jc w:val="center"/>
                    <w:rPr>
                      <w:sz w:val="28"/>
                      <w:szCs w:val="28"/>
                    </w:rPr>
                  </w:pPr>
                  <w:r w:rsidRPr="00B517E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fr-FR"/>
                    </w:rPr>
                    <w:t>Vocabulaire</w:t>
                  </w:r>
                </w:p>
              </w:txbxContent>
            </v:textbox>
            <w10:wrap anchorx="page"/>
          </v:shape>
        </w:pict>
      </w:r>
    </w:p>
    <w:p w:rsidR="00696F70" w:rsidRPr="00F9358C" w:rsidRDefault="00696F70" w:rsidP="00696F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8A5CDC" w:rsidRPr="008A5CDC" w:rsidRDefault="00971527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971527">
        <w:rPr>
          <w:rFonts w:ascii="Calibri" w:hAnsi="Calibri" w:cs="Calibri"/>
          <w:b/>
          <w:bCs/>
          <w:noProof/>
          <w:color w:val="000000" w:themeColor="text1"/>
        </w:rPr>
        <w:pict>
          <v:rect id="_x0000_s1032" style="position:absolute;margin-left:-4.85pt;margin-top:.2pt;width:512.6pt;height:78.85pt;z-index:251664384" filled="f" strokeweight="3.5pt">
            <v:stroke linestyle="thickThin"/>
            <v:textbox style="mso-next-textbox:#_x0000_s1032">
              <w:txbxContent>
                <w:p w:rsidR="002F27A2" w:rsidRPr="006418C9" w:rsidRDefault="002F27A2" w:rsidP="008A5CDC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8A5CDC" w:rsidRPr="008A5CDC">
        <w:rPr>
          <w:rFonts w:ascii="Times New Roman" w:hAnsi="Times New Roman" w:cs="Times New Roman"/>
          <w:b/>
          <w:bCs/>
          <w:color w:val="000000" w:themeColor="text1"/>
          <w:highlight w:val="lightGray"/>
          <w:lang w:val="fr-FR"/>
        </w:rPr>
        <w:t>Projet1</w:t>
      </w:r>
      <w:r w:rsidR="008A5CDC" w:rsidRPr="008A5CDC">
        <w:rPr>
          <w:rFonts w:ascii="Times New Roman" w:hAnsi="Times New Roman" w:cs="Times New Roman"/>
          <w:color w:val="000000" w:themeColor="text1"/>
          <w:lang w:val="fr-FR"/>
        </w:rPr>
        <w:t xml:space="preserve"> : Faire connaître des métiers.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8A5CDC">
        <w:rPr>
          <w:rFonts w:ascii="Times New Roman" w:hAnsi="Times New Roman" w:cs="Times New Roman"/>
          <w:b/>
          <w:bCs/>
          <w:color w:val="000000" w:themeColor="text1"/>
          <w:lang w:val="fr-FR"/>
        </w:rPr>
        <w:t>Séquence1</w:t>
      </w:r>
      <w:r w:rsidRPr="008A5CDC">
        <w:rPr>
          <w:rFonts w:ascii="Times New Roman" w:hAnsi="Times New Roman" w:cs="Times New Roman"/>
          <w:color w:val="000000" w:themeColor="text1"/>
          <w:lang w:val="fr-FR"/>
        </w:rPr>
        <w:t xml:space="preserve"> : Présenter un métier.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8A5CDC">
        <w:rPr>
          <w:rFonts w:ascii="Times New Roman" w:hAnsi="Times New Roman" w:cs="Times New Roman"/>
          <w:b/>
          <w:bCs/>
          <w:color w:val="000000" w:themeColor="text1"/>
          <w:lang w:val="fr-FR"/>
        </w:rPr>
        <w:t xml:space="preserve">Acte de parole : </w:t>
      </w:r>
      <w:r w:rsidRPr="008A5CDC">
        <w:rPr>
          <w:rFonts w:ascii="Times New Roman" w:hAnsi="Times New Roman" w:cs="Times New Roman"/>
          <w:color w:val="000000" w:themeColor="text1"/>
          <w:lang w:val="fr-FR"/>
        </w:rPr>
        <w:t>Présenter et décrire, expliquer, raconter (récit avec je).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b/>
          <w:bCs/>
          <w:color w:val="000000" w:themeColor="text1"/>
          <w:lang w:val="fr-FR"/>
        </w:rPr>
        <w:t>Titre</w:t>
      </w:r>
      <w:r w:rsidRPr="008A5CDC">
        <w:rPr>
          <w:rFonts w:ascii="Calibri" w:hAnsi="Calibri" w:cs="Calibri"/>
          <w:color w:val="000000" w:themeColor="text1"/>
          <w:lang w:val="fr-FR"/>
        </w:rPr>
        <w:t xml:space="preserve"> : Le champ lexical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8A5CDC">
        <w:rPr>
          <w:rFonts w:ascii="Calibri" w:hAnsi="Calibri" w:cs="Calibri"/>
          <w:b/>
          <w:bCs/>
          <w:color w:val="000000" w:themeColor="text1"/>
          <w:lang w:val="fr-FR"/>
        </w:rPr>
        <w:t>Fiche N° : 3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Matériel : livre de lecture Page : 12</w:t>
      </w:r>
    </w:p>
    <w:p w:rsid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b/>
          <w:bCs/>
          <w:color w:val="000000" w:themeColor="text1"/>
          <w:lang w:val="fr-FR"/>
        </w:rPr>
        <w:t>Activité</w:t>
      </w:r>
      <w:r w:rsidRPr="008A5CDC">
        <w:rPr>
          <w:rFonts w:ascii="Calibri" w:hAnsi="Calibri" w:cs="Calibri"/>
          <w:color w:val="000000" w:themeColor="text1"/>
          <w:lang w:val="fr-FR"/>
        </w:rPr>
        <w:t>: Vocabulaire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8A5CDC">
        <w:rPr>
          <w:rFonts w:ascii="Calibri" w:hAnsi="Calibri" w:cs="Calibri"/>
          <w:b/>
          <w:bCs/>
          <w:color w:val="000000" w:themeColor="text1"/>
          <w:lang w:val="fr-FR"/>
        </w:rPr>
        <w:t>Compétences :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- Mobilisation des ressources linguistiques.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- Intégrer les notions étudiées dans des situations de communication orale et écrite.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8A5CDC">
        <w:rPr>
          <w:rFonts w:ascii="Calibri" w:hAnsi="Calibri" w:cs="Calibri"/>
          <w:b/>
          <w:bCs/>
          <w:color w:val="000000" w:themeColor="text1"/>
          <w:lang w:val="fr-FR"/>
        </w:rPr>
        <w:t>Objectifs d’apprentissage :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     </w:t>
      </w:r>
      <w:r w:rsidRPr="008A5CDC">
        <w:rPr>
          <w:rFonts w:ascii="Calibri" w:hAnsi="Calibri" w:cs="Calibri"/>
          <w:color w:val="000000" w:themeColor="text1"/>
          <w:lang w:val="fr-FR"/>
        </w:rPr>
        <w:t>- l’élève doit être capable d’identifier et de réemployer le champ lexical.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lang w:val="fr-FR"/>
        </w:rPr>
      </w:pPr>
      <w:r w:rsidRPr="008A5CDC">
        <w:rPr>
          <w:rFonts w:ascii="Calibri,Italic" w:hAnsi="Times New Roman" w:cs="Calibri,Italic"/>
          <w:color w:val="000000" w:themeColor="text1"/>
          <w:lang w:val="fr-FR"/>
        </w:rPr>
        <w:t>D</w:t>
      </w:r>
      <w:r w:rsidRPr="008A5CDC">
        <w:rPr>
          <w:rFonts w:ascii="Calibri,Italic" w:hAnsi="Times New Roman" w:cs="Calibri,Italic" w:hint="cs"/>
          <w:color w:val="000000" w:themeColor="text1"/>
          <w:lang w:val="fr-FR"/>
        </w:rPr>
        <w:t>é</w:t>
      </w:r>
      <w:r w:rsidRPr="008A5CDC">
        <w:rPr>
          <w:rFonts w:ascii="Calibri,Italic" w:hAnsi="Times New Roman" w:cs="Calibri,Italic"/>
          <w:color w:val="000000" w:themeColor="text1"/>
          <w:lang w:val="fr-FR"/>
        </w:rPr>
        <w:t>roulement de l'activit</w:t>
      </w:r>
      <w:r w:rsidRPr="008A5CDC">
        <w:rPr>
          <w:rFonts w:ascii="Calibri,Italic" w:hAnsi="Times New Roman" w:cs="Calibri,Italic" w:hint="cs"/>
          <w:color w:val="000000" w:themeColor="text1"/>
          <w:lang w:val="fr-FR"/>
        </w:rPr>
        <w:t>é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I- Situation problème :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Ecrire le mot « école » sur le tableau et demander aux élèves d’écrire à quoi se mot leur fait penser.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II-Mise en situation: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lang w:val="fr-FR"/>
        </w:rPr>
      </w:pPr>
      <w:r w:rsidRPr="008A5CDC">
        <w:rPr>
          <w:rFonts w:ascii="Calibri,Italic" w:hAnsi="Times New Roman" w:cs="Calibri,Italic"/>
          <w:color w:val="000000" w:themeColor="text1"/>
          <w:lang w:val="fr-FR"/>
        </w:rPr>
        <w:t xml:space="preserve">-Lecture silencieuse du texte </w:t>
      </w:r>
      <w:r w:rsidRPr="008A5CDC">
        <w:rPr>
          <w:rFonts w:ascii="Calibri,Italic" w:hAnsi="Times New Roman" w:cs="Calibri,Italic" w:hint="cs"/>
          <w:color w:val="000000" w:themeColor="text1"/>
          <w:lang w:val="fr-FR"/>
        </w:rPr>
        <w:t>«</w:t>
      </w:r>
      <w:r w:rsidRPr="008A5CDC">
        <w:rPr>
          <w:rFonts w:ascii="Calibri,Italic" w:hAnsi="Times New Roman" w:cs="Calibri,Italic"/>
          <w:color w:val="000000" w:themeColor="text1"/>
          <w:lang w:val="fr-FR"/>
        </w:rPr>
        <w:t xml:space="preserve"> un m</w:t>
      </w:r>
      <w:r w:rsidRPr="008A5CDC">
        <w:rPr>
          <w:rFonts w:ascii="Calibri,Italic" w:hAnsi="Times New Roman" w:cs="Calibri,Italic" w:hint="cs"/>
          <w:color w:val="000000" w:themeColor="text1"/>
          <w:lang w:val="fr-FR"/>
        </w:rPr>
        <w:t>é</w:t>
      </w:r>
      <w:r w:rsidRPr="008A5CDC">
        <w:rPr>
          <w:rFonts w:ascii="Calibri,Italic" w:hAnsi="Times New Roman" w:cs="Calibri,Italic"/>
          <w:color w:val="000000" w:themeColor="text1"/>
          <w:lang w:val="fr-FR"/>
        </w:rPr>
        <w:t xml:space="preserve">tier : sauver des vies </w:t>
      </w:r>
      <w:r w:rsidRPr="008A5CDC">
        <w:rPr>
          <w:rFonts w:ascii="Calibri,Italic" w:hAnsi="Times New Roman" w:cs="Calibri,Italic" w:hint="cs"/>
          <w:color w:val="000000" w:themeColor="text1"/>
          <w:lang w:val="fr-FR"/>
        </w:rPr>
        <w:t>»</w:t>
      </w:r>
      <w:r w:rsidRPr="008A5CDC">
        <w:rPr>
          <w:rFonts w:ascii="Calibri,Italic" w:hAnsi="Times New Roman" w:cs="Calibri,Italic"/>
          <w:color w:val="000000" w:themeColor="text1"/>
          <w:lang w:val="fr-FR"/>
        </w:rPr>
        <w:t>suivie d'un contr</w:t>
      </w:r>
      <w:r w:rsidRPr="008A5CDC">
        <w:rPr>
          <w:rFonts w:ascii="Calibri,Italic" w:hAnsi="Times New Roman" w:cs="Calibri,Italic" w:hint="cs"/>
          <w:color w:val="000000" w:themeColor="text1"/>
          <w:lang w:val="fr-FR"/>
        </w:rPr>
        <w:t>ô</w:t>
      </w:r>
      <w:r w:rsidRPr="008A5CDC">
        <w:rPr>
          <w:rFonts w:ascii="Calibri,Italic" w:hAnsi="Times New Roman" w:cs="Calibri,Italic"/>
          <w:color w:val="000000" w:themeColor="text1"/>
          <w:lang w:val="fr-FR"/>
        </w:rPr>
        <w:t>le de la compr</w:t>
      </w:r>
      <w:r w:rsidRPr="008A5CDC">
        <w:rPr>
          <w:rFonts w:ascii="Calibri,Italic" w:hAnsi="Times New Roman" w:cs="Calibri,Italic" w:hint="cs"/>
          <w:color w:val="000000" w:themeColor="text1"/>
          <w:lang w:val="fr-FR"/>
        </w:rPr>
        <w:t>é</w:t>
      </w:r>
      <w:r w:rsidRPr="008A5CDC">
        <w:rPr>
          <w:rFonts w:ascii="Calibri,Italic" w:hAnsi="Times New Roman" w:cs="Calibri,Italic"/>
          <w:color w:val="000000" w:themeColor="text1"/>
          <w:lang w:val="fr-FR"/>
        </w:rPr>
        <w:t>hension globale.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III-Observation ( consigne pour chercher le corpus à étudier ):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- quelles sont les différentes situations dans lesquelles les pompiers interviennent ?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-Faire travailler les élèves par groupes de 4 à 5 élèves pour confronter leurs travaux et faire la synthèse.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Travail collectif: Mise en commun des recherches pour dégager le corpus à étudier.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-Porter le résultat obtenu au tableau.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IV- Analyse du corpus obtenu: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Calibri" w:hAnsi="Calibri" w:cs="Calibri"/>
          <w:color w:val="000000" w:themeColor="text1"/>
          <w:lang w:val="fr-FR"/>
        </w:rPr>
        <w:t>Porter les mots »pompiers », « fumée » et « feu » au tableau.</w:t>
      </w:r>
    </w:p>
    <w:p w:rsidR="008A5CDC" w:rsidRPr="008A5CDC" w:rsidRDefault="008A5CDC" w:rsidP="008A5CDC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8A5CDC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8A5CDC">
        <w:rPr>
          <w:rFonts w:ascii="Calibri" w:hAnsi="Calibri" w:cs="Calibri"/>
          <w:color w:val="000000" w:themeColor="text1"/>
          <w:lang w:val="fr-FR"/>
        </w:rPr>
        <w:t>A quel thème se rapportent ces mots ?</w:t>
      </w:r>
    </w:p>
    <w:p w:rsidR="00F9358C" w:rsidRDefault="00971527" w:rsidP="008A5CDC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971527">
        <w:rPr>
          <w:rFonts w:ascii="Times New Roman" w:hAnsi="Times New Roman" w:cs="Times New Roman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81.8pt;margin-top:103.9pt;width:0;height:32.05pt;z-index:251672576" o:connectortype="straight">
            <w10:wrap anchorx="page"/>
          </v:shape>
        </w:pict>
      </w:r>
      <w:r w:rsidRPr="00971527">
        <w:rPr>
          <w:rFonts w:ascii="Times New Roman" w:hAnsi="Times New Roman" w:cs="Times New Roman"/>
          <w:noProof/>
          <w:color w:val="000000" w:themeColor="text1"/>
        </w:rPr>
        <w:pict>
          <v:rect id="_x0000_s1034" style="position:absolute;left:0;text-align:left;margin-left:133.7pt;margin-top:22.1pt;width:76.9pt;height:27.05pt;z-index:251666432" filled="f">
            <v:textbox>
              <w:txbxContent>
                <w:p w:rsidR="002F27A2" w:rsidRDefault="002F27A2" w:rsidP="008A5CD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Pompiers</w:t>
                  </w:r>
                </w:p>
              </w:txbxContent>
            </v:textbox>
            <w10:wrap anchorx="page"/>
          </v:rect>
        </w:pict>
      </w:r>
      <w:r w:rsidRPr="00971527">
        <w:rPr>
          <w:rFonts w:ascii="Times New Roman" w:hAnsi="Times New Roman" w:cs="Times New Roman"/>
          <w:noProof/>
          <w:color w:val="000000" w:themeColor="text1"/>
        </w:rPr>
        <w:pict>
          <v:shape id="_x0000_s1039" type="#_x0000_t32" style="position:absolute;left:0;text-align:left;margin-left:210.8pt;margin-top:49.15pt;width:31.75pt;height:27.7pt;z-index:251671552" o:connectortype="straight">
            <w10:wrap anchorx="page"/>
          </v:shape>
        </w:pict>
      </w:r>
      <w:r w:rsidRPr="00971527">
        <w:rPr>
          <w:rFonts w:ascii="Times New Roman" w:hAnsi="Times New Roman" w:cs="Times New Roman"/>
          <w:noProof/>
          <w:color w:val="000000" w:themeColor="text1"/>
        </w:rPr>
        <w:pict>
          <v:shape id="_x0000_s1038" type="#_x0000_t32" style="position:absolute;left:0;text-align:left;margin-left:320.25pt;margin-top:49.15pt;width:31.75pt;height:27.7pt;flip:x;z-index:251670528" o:connectortype="straight">
            <w10:wrap anchorx="page"/>
          </v:shape>
        </w:pict>
      </w:r>
      <w:r w:rsidRPr="00971527">
        <w:rPr>
          <w:rFonts w:ascii="Times New Roman" w:hAnsi="Times New Roman" w:cs="Times New Roman"/>
          <w:noProof/>
          <w:color w:val="000000" w:themeColor="text1"/>
        </w:rPr>
        <w:pict>
          <v:rect id="_x0000_s1037" style="position:absolute;left:0;text-align:left;margin-left:243.35pt;margin-top:135.95pt;width:76.9pt;height:27.05pt;z-index:251669504" filled="f">
            <v:textbox>
              <w:txbxContent>
                <w:p w:rsidR="002F27A2" w:rsidRPr="008A5CDC" w:rsidRDefault="002F27A2" w:rsidP="008A5CD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Fumée</w:t>
                  </w:r>
                </w:p>
              </w:txbxContent>
            </v:textbox>
            <w10:wrap anchorx="page"/>
          </v:rect>
        </w:pict>
      </w:r>
      <w:r w:rsidRPr="00971527">
        <w:rPr>
          <w:rFonts w:ascii="Times New Roman" w:hAnsi="Times New Roman" w:cs="Times New Roman"/>
          <w:noProof/>
          <w:color w:val="000000" w:themeColor="text1"/>
        </w:rPr>
        <w:pict>
          <v:rect id="_x0000_s1036" style="position:absolute;left:0;text-align:left;margin-left:243.35pt;margin-top:76.85pt;width:76.9pt;height:27.05pt;z-index:251668480" filled="f">
            <v:textbox>
              <w:txbxContent>
                <w:p w:rsidR="002F27A2" w:rsidRPr="008A5CDC" w:rsidRDefault="002F27A2" w:rsidP="008A5CDC">
                  <w:pPr>
                    <w:jc w:val="center"/>
                    <w:rPr>
                      <w:color w:val="000000" w:themeColor="text1"/>
                    </w:rPr>
                  </w:pPr>
                  <w:r w:rsidRPr="008A5C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Incendie</w:t>
                  </w:r>
                </w:p>
              </w:txbxContent>
            </v:textbox>
            <w10:wrap anchorx="page"/>
          </v:rect>
        </w:pict>
      </w:r>
      <w:r w:rsidRPr="00971527">
        <w:rPr>
          <w:rFonts w:ascii="Times New Roman" w:hAnsi="Times New Roman" w:cs="Times New Roman"/>
          <w:noProof/>
          <w:color w:val="000000" w:themeColor="text1"/>
        </w:rPr>
        <w:pict>
          <v:rect id="_x0000_s1035" style="position:absolute;left:0;text-align:left;margin-left:352pt;margin-top:22.1pt;width:76.9pt;height:27.05pt;z-index:251667456" filled="f">
            <v:textbox>
              <w:txbxContent>
                <w:p w:rsidR="002F27A2" w:rsidRPr="008A5CDC" w:rsidRDefault="002F27A2" w:rsidP="008A5CD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Feu</w:t>
                  </w:r>
                </w:p>
              </w:txbxContent>
            </v:textbox>
            <w10:wrap anchorx="page"/>
          </v:rect>
        </w:pict>
      </w:r>
      <w:r w:rsidR="008A5CDC" w:rsidRPr="008A5CDC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="008A5CDC" w:rsidRPr="008A5CDC">
        <w:rPr>
          <w:rFonts w:ascii="Calibri" w:hAnsi="Calibri" w:cs="Calibri"/>
          <w:color w:val="000000" w:themeColor="text1"/>
          <w:lang w:val="fr-FR"/>
        </w:rPr>
        <w:t>Ils se rapportent au thème incendie.</w:t>
      </w: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50310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0310E" w:rsidRDefault="0050310E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0E65DA">
        <w:rPr>
          <w:rFonts w:ascii="Calibri" w:hAnsi="Calibri" w:cs="Calibri"/>
          <w:b/>
          <w:bCs/>
          <w:color w:val="000000" w:themeColor="text1"/>
          <w:lang w:val="fr-FR"/>
        </w:rPr>
        <w:t>V- Retenir :</w:t>
      </w:r>
    </w:p>
    <w:p w:rsidR="0050310E" w:rsidRDefault="00971527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pict>
          <v:rect id="_x0000_s1041" style="position:absolute;left:0;text-align:left;margin-left:0;margin-top:9.85pt;width:449.85pt;height:21.5pt;z-index:251673600;mso-position-horizontal:center">
            <v:textbox>
              <w:txbxContent>
                <w:p w:rsidR="002F27A2" w:rsidRPr="0050310E" w:rsidRDefault="002F27A2" w:rsidP="0050310E">
                  <w:pPr>
                    <w:bidi w:val="0"/>
                    <w:jc w:val="center"/>
                    <w:rPr>
                      <w:lang w:val="fr-FR"/>
                    </w:rPr>
                  </w:pPr>
                  <w:r w:rsidRPr="0050310E">
                    <w:rPr>
                      <w:rFonts w:ascii="Calibri" w:hAnsi="Calibri" w:cs="Calibri"/>
                      <w:lang w:val="fr-FR"/>
                    </w:rPr>
                    <w:t>Le champ lexical est un ensemble de mots qui se rapportent au même thème.</w:t>
                  </w:r>
                </w:p>
              </w:txbxContent>
            </v:textbox>
            <w10:wrap anchorx="page"/>
          </v:rect>
        </w:pict>
      </w:r>
      <w:r w:rsidR="00AF1575">
        <w:rPr>
          <w:rFonts w:ascii="Times New Roman" w:hAnsi="Times New Roman" w:cs="Times New Roman"/>
          <w:b/>
          <w:bCs/>
          <w:color w:val="000000" w:themeColor="text1"/>
          <w:lang w:val="fr-FR"/>
        </w:rPr>
        <w:t xml:space="preserve">              </w:t>
      </w: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  <w:r w:rsidRPr="00AF1575">
        <w:rPr>
          <w:rFonts w:ascii="Calibri" w:hAnsi="Calibri" w:cs="Calibri"/>
          <w:b/>
          <w:bCs/>
          <w:color w:val="000000"/>
          <w:lang w:val="fr-FR"/>
        </w:rPr>
        <w:t>VI- Je m’exerce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 w:rsidRPr="00AF1575">
        <w:rPr>
          <w:rFonts w:ascii="Calibri" w:hAnsi="Calibri" w:cs="Calibri"/>
          <w:color w:val="000000"/>
          <w:lang w:val="fr-FR"/>
        </w:rPr>
        <w:t>Exercice N°1 page4 du cahier d’activités.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   </w:t>
      </w:r>
      <w:r w:rsidRPr="00AF1575">
        <w:rPr>
          <w:rFonts w:ascii="Times New Roman" w:hAnsi="Times New Roman" w:cs="Times New Roman"/>
          <w:color w:val="000000"/>
          <w:lang w:val="fr-FR"/>
        </w:rPr>
        <w:t xml:space="preserve">- </w:t>
      </w:r>
      <w:r w:rsidRPr="00AF1575">
        <w:rPr>
          <w:rFonts w:ascii="Calibri" w:hAnsi="Calibri" w:cs="Calibri"/>
          <w:color w:val="000000"/>
          <w:lang w:val="fr-FR"/>
        </w:rPr>
        <w:t>Sports : natation- compétition- stade- ballon.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   </w:t>
      </w:r>
      <w:r w:rsidRPr="00AF1575">
        <w:rPr>
          <w:rFonts w:ascii="Times New Roman" w:hAnsi="Times New Roman" w:cs="Times New Roman"/>
          <w:color w:val="000000"/>
          <w:lang w:val="fr-FR"/>
        </w:rPr>
        <w:t xml:space="preserve">- </w:t>
      </w:r>
      <w:r w:rsidRPr="00AF1575">
        <w:rPr>
          <w:rFonts w:ascii="Calibri" w:hAnsi="Calibri" w:cs="Calibri"/>
          <w:color w:val="000000"/>
          <w:lang w:val="fr-FR"/>
        </w:rPr>
        <w:t>Fruits : orage- arbre- verger- abricot.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lang w:val="fr-FR"/>
        </w:rPr>
        <w:t>VI- Situation d’intégration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         </w:t>
      </w:r>
      <w:r w:rsidRPr="00AF1575">
        <w:rPr>
          <w:rFonts w:ascii="Calibri" w:hAnsi="Calibri" w:cs="Calibri"/>
          <w:color w:val="000000"/>
          <w:lang w:val="fr-FR"/>
        </w:rPr>
        <w:t>Ton petit frère veut compléter le champ lexical de votre famille. Aide le à le faire.</w:t>
      </w: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AF1575">
        <w:rPr>
          <w:rFonts w:ascii="Calibri" w:hAnsi="Calibri" w:cs="Calibri"/>
          <w:color w:val="000000"/>
          <w:lang w:val="fr-FR"/>
        </w:rPr>
        <w:t>-Ma famille comprend :………………………………..</w:t>
      </w:r>
    </w:p>
    <w:p w:rsidR="00781F1E" w:rsidRDefault="00781F1E" w:rsidP="00781F1E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Default="00971527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highlight w:val="lightGray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w:pict>
          <v:shape id="_x0000_s1043" type="#_x0000_t80" style="position:absolute;margin-left:209.15pt;margin-top:-9.05pt;width:92.6pt;height:37.55pt;z-index:251675648;v-text-anchor:middle">
            <v:shadow on="t" opacity=".5" offset=",-2pt" offset2="-8pt,8pt"/>
            <v:textbox>
              <w:txbxContent>
                <w:p w:rsidR="002F27A2" w:rsidRPr="00AF1575" w:rsidRDefault="002F27A2" w:rsidP="00AF157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F1575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Grammaire</w:t>
                  </w:r>
                </w:p>
              </w:txbxContent>
            </v:textbox>
            <w10:wrap anchorx="page"/>
          </v:shape>
        </w:pict>
      </w: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highlight w:val="lightGray"/>
          <w:lang w:val="fr-FR"/>
        </w:rPr>
      </w:pPr>
    </w:p>
    <w:p w:rsidR="00AF1575" w:rsidRPr="00AF1575" w:rsidRDefault="00971527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971527">
        <w:rPr>
          <w:rFonts w:ascii="Times New Roman" w:hAnsi="Times New Roman" w:cs="Times New Roman"/>
          <w:b/>
          <w:bCs/>
          <w:noProof/>
          <w:color w:val="000000" w:themeColor="text1"/>
        </w:rPr>
        <w:pict>
          <v:rect id="_x0000_s1042" style="position:absolute;margin-left:-4.25pt;margin-top:.2pt;width:512.6pt;height:78.85pt;z-index:251674624" filled="f" strokeweight="3.5pt">
            <v:stroke linestyle="thickThin"/>
            <v:textbox style="mso-next-textbox:#_x0000_s1042">
              <w:txbxContent>
                <w:p w:rsidR="002F27A2" w:rsidRPr="006418C9" w:rsidRDefault="002F27A2" w:rsidP="00AF1575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AF1575" w:rsidRPr="00AF1575">
        <w:rPr>
          <w:rFonts w:ascii="Times New Roman" w:hAnsi="Times New Roman" w:cs="Times New Roman"/>
          <w:b/>
          <w:bCs/>
          <w:color w:val="000000" w:themeColor="text1"/>
          <w:highlight w:val="lightGray"/>
          <w:lang w:val="fr-FR"/>
        </w:rPr>
        <w:t>Projet1</w:t>
      </w:r>
      <w:r w:rsidR="00AF1575" w:rsidRPr="00AF1575">
        <w:rPr>
          <w:rFonts w:ascii="Times New Roman" w:hAnsi="Times New Roman" w:cs="Times New Roman"/>
          <w:color w:val="000000" w:themeColor="text1"/>
          <w:lang w:val="fr-FR"/>
        </w:rPr>
        <w:t xml:space="preserve"> : Faire connaître des métiers.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AF1575">
        <w:rPr>
          <w:rFonts w:ascii="Times New Roman" w:hAnsi="Times New Roman" w:cs="Times New Roman"/>
          <w:b/>
          <w:bCs/>
          <w:color w:val="000000" w:themeColor="text1"/>
          <w:lang w:val="fr-FR"/>
        </w:rPr>
        <w:t>Séquence1 :</w:t>
      </w:r>
      <w:r w:rsidRPr="00AF1575">
        <w:rPr>
          <w:rFonts w:ascii="Times New Roman" w:hAnsi="Times New Roman" w:cs="Times New Roman"/>
          <w:color w:val="000000" w:themeColor="text1"/>
          <w:lang w:val="fr-FR"/>
        </w:rPr>
        <w:t xml:space="preserve"> Présenter un métier.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AF1575">
        <w:rPr>
          <w:rFonts w:ascii="Times New Roman" w:hAnsi="Times New Roman" w:cs="Times New Roman"/>
          <w:b/>
          <w:bCs/>
          <w:color w:val="000000" w:themeColor="text1"/>
          <w:lang w:val="fr-FR"/>
        </w:rPr>
        <w:t>Acte de parole :</w:t>
      </w:r>
      <w:r w:rsidRPr="00AF1575">
        <w:rPr>
          <w:rFonts w:ascii="Times New Roman" w:hAnsi="Times New Roman" w:cs="Times New Roman"/>
          <w:color w:val="000000" w:themeColor="text1"/>
          <w:lang w:val="fr-FR"/>
        </w:rPr>
        <w:t xml:space="preserve"> Présenter et décrire, expliquer, raconter (récit avec je).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lang w:val="fr-FR"/>
        </w:rPr>
        <w:t>Titre</w:t>
      </w:r>
      <w:r w:rsidRPr="00AF1575">
        <w:rPr>
          <w:rFonts w:ascii="Calibri" w:hAnsi="Calibri" w:cs="Calibri"/>
          <w:color w:val="000000" w:themeColor="text1"/>
          <w:lang w:val="fr-FR"/>
        </w:rPr>
        <w:t xml:space="preserve"> : Les types de phrases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lang w:val="fr-FR"/>
        </w:rPr>
        <w:t>Fiche N° : 4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lang w:val="fr-FR"/>
        </w:rPr>
        <w:t>Matériel</w:t>
      </w:r>
      <w:r w:rsidRPr="00AF1575">
        <w:rPr>
          <w:rFonts w:ascii="Calibri" w:hAnsi="Calibri" w:cs="Calibri"/>
          <w:color w:val="000000" w:themeColor="text1"/>
          <w:lang w:val="fr-FR"/>
        </w:rPr>
        <w:t xml:space="preserve"> : livre de lecture Page : 13</w:t>
      </w: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lang w:val="fr-FR"/>
        </w:rPr>
        <w:t>Activité</w:t>
      </w:r>
      <w:r w:rsidRPr="00AF1575">
        <w:rPr>
          <w:rFonts w:ascii="Calibri" w:hAnsi="Calibri" w:cs="Calibri"/>
          <w:color w:val="000000" w:themeColor="text1"/>
          <w:lang w:val="fr-FR"/>
        </w:rPr>
        <w:t>: Grammaire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lang w:val="fr-FR"/>
        </w:rPr>
        <w:t>Compétences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   </w:t>
      </w:r>
      <w:r w:rsidRPr="00AF1575">
        <w:rPr>
          <w:rFonts w:ascii="Calibri" w:hAnsi="Calibri" w:cs="Calibri"/>
          <w:color w:val="000000" w:themeColor="text1"/>
          <w:lang w:val="fr-FR"/>
        </w:rPr>
        <w:t>- Mobilisation des ressources linguistiques.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   </w:t>
      </w:r>
      <w:r w:rsidRPr="00AF1575">
        <w:rPr>
          <w:rFonts w:ascii="Calibri" w:hAnsi="Calibri" w:cs="Calibri"/>
          <w:color w:val="000000" w:themeColor="text1"/>
          <w:lang w:val="fr-FR"/>
        </w:rPr>
        <w:t>- Intégrer les notions étudiées dans des situations de communication orale et écrite.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lang w:val="fr-FR"/>
        </w:rPr>
        <w:t>Objectifs d’apprentissage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  </w:t>
      </w:r>
      <w:r w:rsidRPr="00AF1575">
        <w:rPr>
          <w:rFonts w:ascii="Calibri" w:hAnsi="Calibri" w:cs="Calibri"/>
          <w:color w:val="000000" w:themeColor="text1"/>
          <w:lang w:val="fr-FR"/>
        </w:rPr>
        <w:t xml:space="preserve">- </w:t>
      </w:r>
      <w:r w:rsidRPr="00AF157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Prendre conscience du fonctionnement de la langue.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</w:t>
      </w:r>
      <w:r w:rsidRPr="00AF157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-Reconnaître les différentes formes de phrases pour améliorer l'expression orale et écrite.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lang w:val="fr-FR"/>
        </w:rPr>
      </w:pPr>
      <w:r w:rsidRPr="00AF1575">
        <w:rPr>
          <w:rFonts w:ascii="Calibri,Italic" w:hAnsi="Times New Roman" w:cs="Calibri,Italic"/>
          <w:color w:val="000000" w:themeColor="text1"/>
          <w:lang w:val="fr-FR"/>
        </w:rPr>
        <w:t>D</w:t>
      </w:r>
      <w:r w:rsidRPr="00AF1575">
        <w:rPr>
          <w:rFonts w:ascii="Calibri,Italic" w:hAnsi="Times New Roman" w:cs="Calibri,Italic" w:hint="cs"/>
          <w:color w:val="000000" w:themeColor="text1"/>
          <w:lang w:val="fr-FR"/>
        </w:rPr>
        <w:t>é</w:t>
      </w:r>
      <w:r w:rsidRPr="00AF1575">
        <w:rPr>
          <w:rFonts w:ascii="Calibri,Italic" w:hAnsi="Times New Roman" w:cs="Calibri,Italic"/>
          <w:color w:val="000000" w:themeColor="text1"/>
          <w:lang w:val="fr-FR"/>
        </w:rPr>
        <w:t>roulement de l'activit</w:t>
      </w:r>
      <w:r w:rsidRPr="00AF1575">
        <w:rPr>
          <w:rFonts w:ascii="Calibri,Italic" w:hAnsi="Times New Roman" w:cs="Calibri,Italic" w:hint="cs"/>
          <w:color w:val="000000" w:themeColor="text1"/>
          <w:lang w:val="fr-FR"/>
        </w:rPr>
        <w:t>é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I-Pré requis: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Rappel des pré requis : la phrase simple, les constituants de la phrase.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II- Situation problème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Ecrire des phrases st demander au élèves de compléter par la ponctuation qui convient (. ) ( !) ( ?)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</w:pP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III-Mise en situation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Texte</w:t>
      </w: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Il y a de nouveaux voisins dans l’appartement du quatrième étage. Ils ont deux jumelles ! Anissa et Nabil vont se présenter.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Moi c’est Anissa. Lui, c’est Nabil. Et vous, comment vous appelez-vous ?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Je m’appelle Zakia. Elle, c’est Amel.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Dans quelle classe êtes vous ?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Nous sommes en cinquième année.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- </w:t>
      </w: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C’est formidable ! on sera dans la même classe. Et maintenant, venez jouer avec nous.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</w:pP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-Faire observer le texte 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é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crit.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</w:pP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-Lecture silencieuse du texte suivi des questions de compr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é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hension globale.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b/>
          <w:bCs/>
          <w:color w:val="000000" w:themeColor="text1"/>
          <w:sz w:val="20"/>
          <w:szCs w:val="20"/>
          <w:lang w:val="fr-FR"/>
        </w:rPr>
      </w:pPr>
      <w:r w:rsidRPr="00AF1575">
        <w:rPr>
          <w:rFonts w:ascii="Calibri,Italic" w:hAnsi="Times New Roman" w:cs="Calibri,Italic"/>
          <w:b/>
          <w:bCs/>
          <w:color w:val="000000" w:themeColor="text1"/>
          <w:sz w:val="20"/>
          <w:szCs w:val="20"/>
          <w:lang w:val="fr-FR"/>
        </w:rPr>
        <w:t>IV-Observation (consignes pour rechercher):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</w:pPr>
      <w:r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      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-Demander aux 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é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l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è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ves de relever toutes les phrases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</w:pPr>
      <w:r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     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- Qui posent des questions. Qui donne des informations. Qui exprime la surprise et la joie. Qui donne un ordre ou une demande.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</w:pPr>
      <w:r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     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-Faire travailler les 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é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l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è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ves par groupes de 4 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à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 5 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é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l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è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ves pour confronter leurs travaux et faire la synth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è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se.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</w:pP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Travail collectif: Mise en commun des recherches pour d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é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gager le corpus 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à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 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é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tudier.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</w:pPr>
      <w:r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 xml:space="preserve">    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-Porter le r</w:t>
      </w:r>
      <w:r w:rsidRPr="00AF1575">
        <w:rPr>
          <w:rFonts w:ascii="Calibri,Italic" w:hAnsi="Times New Roman" w:cs="Calibri,Italic" w:hint="cs"/>
          <w:color w:val="000000" w:themeColor="text1"/>
          <w:sz w:val="20"/>
          <w:szCs w:val="20"/>
          <w:lang w:val="fr-FR"/>
        </w:rPr>
        <w:t>é</w:t>
      </w:r>
      <w:r w:rsidRPr="00AF1575">
        <w:rPr>
          <w:rFonts w:ascii="Calibri,Italic" w:hAnsi="Times New Roman" w:cs="Calibri,Italic"/>
          <w:color w:val="000000" w:themeColor="text1"/>
          <w:sz w:val="20"/>
          <w:szCs w:val="20"/>
          <w:lang w:val="fr-FR"/>
        </w:rPr>
        <w:t>sultat obtenu au tableau.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V- Analyse du corpus obtenu: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-Identifier les phrases interrogatives : par quel point se terminent ? A quoi servent-elles ?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-Identifier les phrases déclaratives : par quel point se terminent ? A quoi servent-elles ?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-Identifier les phrases exclamatives : par quel point se terminent ? A quoi servent-elles ?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-Identifier les phrases impératives : par quel point se terminent ? A quoi servent-elles ?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-Faire dégager la règle par les élèves de la classe en leur posant des questions pertinentes.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-Inscrire la règle au tableau et la faire lire par quelques élèves.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,BoldItalic" w:hAnsi="Times New Roman" w:cs="Calibri,BoldItalic"/>
          <w:b/>
          <w:bCs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-Demander aux élèves de mémoriser le contenu regroupé dans l’étiquette</w:t>
      </w:r>
      <w:r w:rsidRPr="00AF1575">
        <w:rPr>
          <w:rFonts w:ascii="Calibri,BoldItalic" w:hAnsi="Times New Roman" w:cs="Calibri,BoldItalic"/>
          <w:b/>
          <w:bCs/>
          <w:color w:val="000000" w:themeColor="text1"/>
          <w:sz w:val="20"/>
          <w:szCs w:val="20"/>
          <w:lang w:val="fr-FR"/>
        </w:rPr>
        <w:t>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VI-Retenir :</w:t>
      </w:r>
    </w:p>
    <w:p w:rsidR="00AF1575" w:rsidRPr="00AF1575" w:rsidRDefault="00971527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</w:rPr>
        <w:pict>
          <v:rect id="_x0000_s1044" style="position:absolute;margin-left:7.9pt;margin-top:1.5pt;width:512.6pt;height:60.95pt;z-index:251676672" filled="f">
            <w10:wrap anchorx="page"/>
          </v:rect>
        </w:pict>
      </w:r>
      <w:r w:rsid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    </w:t>
      </w:r>
      <w:r w:rsidR="00AF1575"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 Il existe plusieurs types de phrases.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1- La phrase déclarative : elle sert a donner des information, à annoncer quelque chose. Elle se termine par un point.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2- la phrase interrogative : sert à poser des question, elle se termine par un point d’interrogation.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3-La phrase impérative sert à donner un ordre, un conseil ou une demande. elle se termine point.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4-La phrase exclamative sert à exprimer la peur, l’admiration, la joie ou la surprise, elle se termine point d’exclamation.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VII- Je m’exerce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    </w:t>
      </w: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Exercice N°1 page 28du cahier d’activités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VIII- Situation d’intégration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• Lis les phrases suivantes puis recopie les phrases interrogatives :</w:t>
      </w:r>
    </w:p>
    <w:p w:rsidR="00AF1575" w:rsidRP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         </w:t>
      </w: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 Ta grand-mère est très gentille. Pourquoi elle a une canne ?</w:t>
      </w: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AF1575">
        <w:rPr>
          <w:rFonts w:ascii="Calibri" w:hAnsi="Calibri" w:cs="Calibri"/>
          <w:color w:val="000000" w:themeColor="text1"/>
          <w:sz w:val="20"/>
          <w:szCs w:val="20"/>
          <w:lang w:val="fr-FR"/>
        </w:rPr>
        <w:t>- Est-ce qu'elle est tombée ? Elle a mal aux pieds.</w:t>
      </w: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Default="00971527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971527">
        <w:rPr>
          <w:rFonts w:ascii="Calibri" w:hAnsi="Calibri" w:cs="Calibri"/>
          <w:b/>
          <w:bCs/>
          <w:noProof/>
          <w:color w:val="000000" w:themeColor="text1"/>
        </w:rPr>
        <w:lastRenderedPageBreak/>
        <w:pict>
          <v:shape id="_x0000_s1046" type="#_x0000_t80" style="position:absolute;left:0;text-align:left;margin-left:209.15pt;margin-top:-9.65pt;width:92.6pt;height:37.55pt;z-index:251678720;v-text-anchor:middle">
            <v:shadow on="t" opacity=".5" offset=",-2pt" offset2="-8pt,8pt"/>
            <v:textbox>
              <w:txbxContent>
                <w:p w:rsidR="002F27A2" w:rsidRPr="00B517ED" w:rsidRDefault="002F27A2" w:rsidP="00B517ED">
                  <w:pPr>
                    <w:jc w:val="center"/>
                    <w:rPr>
                      <w:sz w:val="28"/>
                      <w:szCs w:val="28"/>
                    </w:rPr>
                  </w:pPr>
                  <w:r w:rsidRPr="00B517E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fr-FR"/>
                    </w:rPr>
                    <w:t>Conjugaison</w:t>
                  </w:r>
                </w:p>
              </w:txbxContent>
            </v:textbox>
            <w10:wrap anchorx="page"/>
          </v:shape>
        </w:pict>
      </w: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Pr="00B517ED" w:rsidRDefault="00971527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971527">
        <w:rPr>
          <w:rFonts w:ascii="Calibri" w:hAnsi="Calibri" w:cs="Calibri"/>
          <w:b/>
          <w:bCs/>
          <w:noProof/>
          <w:color w:val="000000" w:themeColor="text1"/>
        </w:rPr>
        <w:pict>
          <v:rect id="_x0000_s1045" style="position:absolute;margin-left:-4.25pt;margin-top:-.4pt;width:512.6pt;height:78.85pt;z-index:251677696" filled="f" strokeweight="3.5pt">
            <v:stroke linestyle="thickThin"/>
            <v:textbox style="mso-next-textbox:#_x0000_s1045">
              <w:txbxContent>
                <w:p w:rsidR="002F27A2" w:rsidRPr="006418C9" w:rsidRDefault="002F27A2" w:rsidP="00B517ED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AF1575" w:rsidRPr="00B517ED">
        <w:rPr>
          <w:rFonts w:ascii="Times New Roman" w:hAnsi="Times New Roman" w:cs="Times New Roman"/>
          <w:color w:val="000000" w:themeColor="text1"/>
          <w:highlight w:val="lightGray"/>
          <w:lang w:val="fr-FR"/>
        </w:rPr>
        <w:t>Projet1</w:t>
      </w:r>
      <w:r w:rsidR="00AF1575" w:rsidRPr="00B517ED">
        <w:rPr>
          <w:rFonts w:ascii="Times New Roman" w:hAnsi="Times New Roman" w:cs="Times New Roman"/>
          <w:color w:val="000000" w:themeColor="text1"/>
          <w:lang w:val="fr-FR"/>
        </w:rPr>
        <w:t xml:space="preserve"> : Faire connaître des métiers.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B517ED">
        <w:rPr>
          <w:rFonts w:ascii="Times New Roman" w:hAnsi="Times New Roman" w:cs="Times New Roman"/>
          <w:b/>
          <w:bCs/>
          <w:color w:val="000000" w:themeColor="text1"/>
          <w:lang w:val="fr-FR"/>
        </w:rPr>
        <w:t xml:space="preserve">Séquence1 </w:t>
      </w:r>
      <w:r w:rsidRPr="00B517ED">
        <w:rPr>
          <w:rFonts w:ascii="Times New Roman" w:hAnsi="Times New Roman" w:cs="Times New Roman"/>
          <w:color w:val="000000" w:themeColor="text1"/>
          <w:lang w:val="fr-FR"/>
        </w:rPr>
        <w:t>: Présenter un métier.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B517ED">
        <w:rPr>
          <w:rFonts w:ascii="Times New Roman" w:hAnsi="Times New Roman" w:cs="Times New Roman"/>
          <w:b/>
          <w:bCs/>
          <w:color w:val="000000" w:themeColor="text1"/>
          <w:lang w:val="fr-FR"/>
        </w:rPr>
        <w:t>Acte de parole</w:t>
      </w:r>
      <w:r w:rsidRPr="00B517ED">
        <w:rPr>
          <w:rFonts w:ascii="Times New Roman" w:hAnsi="Times New Roman" w:cs="Times New Roman"/>
          <w:color w:val="000000" w:themeColor="text1"/>
          <w:lang w:val="fr-FR"/>
        </w:rPr>
        <w:t xml:space="preserve"> : Présenter et décrire, expliquer, raconter (récit avec je).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Titre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 : « Etre et avoir » au présent de l’indicatif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Fiche N° : 5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Matériel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 : livre de lecture Page : 14</w:t>
      </w:r>
    </w:p>
    <w:p w:rsidR="00B517ED" w:rsidRDefault="00B517ED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</w:p>
    <w:p w:rsidR="00AF1575" w:rsidRPr="00B517ED" w:rsidRDefault="00AF1575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Activité</w:t>
      </w:r>
      <w:r w:rsidRPr="00B517ED">
        <w:rPr>
          <w:rFonts w:ascii="Calibri" w:hAnsi="Calibri" w:cs="Calibri"/>
          <w:color w:val="000000" w:themeColor="text1"/>
          <w:lang w:val="fr-FR"/>
        </w:rPr>
        <w:t>: Conjugaison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Compétences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Mobilisation des ressources linguistiques.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Intégrer les notions étudiées dans des situations de communication orale et écrite.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Objectifs d’apprentissage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-Reconnaître l'infinitif d'un verbe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-Compréhension des règles de transformation relatives au temps aux personnes ,au nombre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-Emploi correct les verbes &lt;être et avoir&gt; dans des situations de communication proches du vécu de l'élève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lang w:val="fr-FR"/>
        </w:rPr>
      </w:pPr>
      <w:r w:rsidRPr="00B517ED">
        <w:rPr>
          <w:rFonts w:ascii="Calibri,Italic" w:hAnsi="Times New Roman" w:cs="Calibri,Italic"/>
          <w:color w:val="000000" w:themeColor="text1"/>
          <w:lang w:val="fr-FR"/>
        </w:rPr>
        <w:t>D</w:t>
      </w:r>
      <w:r w:rsidRPr="00B517ED">
        <w:rPr>
          <w:rFonts w:ascii="Calibri,Italic" w:hAnsi="Times New Roman" w:cs="Calibri,Italic" w:hint="cs"/>
          <w:color w:val="000000" w:themeColor="text1"/>
          <w:lang w:val="fr-FR"/>
        </w:rPr>
        <w:t>é</w:t>
      </w:r>
      <w:r w:rsidRPr="00B517ED">
        <w:rPr>
          <w:rFonts w:ascii="Calibri,Italic" w:hAnsi="Times New Roman" w:cs="Calibri,Italic"/>
          <w:color w:val="000000" w:themeColor="text1"/>
          <w:lang w:val="fr-FR"/>
        </w:rPr>
        <w:t>roulement de l'activit</w:t>
      </w:r>
      <w:r w:rsidRPr="00B517ED">
        <w:rPr>
          <w:rFonts w:ascii="Calibri,Italic" w:hAnsi="Times New Roman" w:cs="Calibri,Italic" w:hint="cs"/>
          <w:color w:val="000000" w:themeColor="text1"/>
          <w:lang w:val="fr-FR"/>
        </w:rPr>
        <w:t>é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I-Pré requis: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lang w:val="fr-FR"/>
        </w:rPr>
      </w:pPr>
      <w:r w:rsidRPr="00B517ED">
        <w:rPr>
          <w:rFonts w:ascii="Calibri,Italic" w:hAnsi="Times New Roman" w:cs="Calibri,Italic"/>
          <w:color w:val="000000" w:themeColor="text1"/>
          <w:lang w:val="fr-FR"/>
        </w:rPr>
        <w:t xml:space="preserve">Par quoi se terminent les verbes </w:t>
      </w:r>
      <w:r w:rsidRPr="00B517ED">
        <w:rPr>
          <w:rFonts w:ascii="Calibri,Italic" w:hAnsi="Times New Roman" w:cs="Calibri,Italic" w:hint="cs"/>
          <w:color w:val="000000" w:themeColor="text1"/>
          <w:lang w:val="fr-FR"/>
        </w:rPr>
        <w:t>à</w:t>
      </w:r>
      <w:r w:rsidRPr="00B517ED">
        <w:rPr>
          <w:rFonts w:ascii="Calibri,Italic" w:hAnsi="Times New Roman" w:cs="Calibri,Italic"/>
          <w:color w:val="000000" w:themeColor="text1"/>
          <w:lang w:val="fr-FR"/>
        </w:rPr>
        <w:t xml:space="preserve"> l'infinitif ? -Citez-moi des exemples.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II- Situation problème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Ecrire des phrases et demander aux élèves de souligner les verbes et indiquer le temps.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lang w:val="fr-FR"/>
        </w:rPr>
      </w:pPr>
      <w:r w:rsidRPr="00B517ED">
        <w:rPr>
          <w:rFonts w:ascii="Calibri,Italic" w:hAnsi="Times New Roman" w:cs="Calibri,Italic"/>
          <w:color w:val="000000" w:themeColor="text1"/>
          <w:lang w:val="fr-FR"/>
        </w:rPr>
        <w:t>III-Mise en situation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Texte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Anissa a une chatte. Elle s’appelle Minette. Elle est très jolie. Elle a de petites oreilles pointues et de long poils blanc.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-Faire observer le texte écrit.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-Lecture silencieuse du texte suivi des questions de compréhension globale.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IV-Observation (consignes pour rechercher):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-Demander aux élèves de relever toutes les phrases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- relever les verbes conjugués du texte.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- A quel temps sont conjugués ?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- Quels sont les deux verbes qui sont répétés ? Donne leur infinitif.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-Faire travailler les élèves par groupes de 4 à 5 élèves pour confronter leurs travaux et faire la synthèse.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Travail collectif: Mise en commun des recherches pour dégager le corpus à étudier.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517ED">
        <w:rPr>
          <w:rFonts w:asciiTheme="majorBidi" w:hAnsiTheme="majorBidi" w:cstheme="majorBidi"/>
          <w:color w:val="000000" w:themeColor="text1"/>
          <w:lang w:val="fr-FR"/>
        </w:rPr>
        <w:t>-Porter le résultat obtenu au tableau.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-Faire dégager la règle par les élèves de la classe en leur posant des questions pertinentes.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-Inscrire la règle au tableau et la faire lire par quelques élèves.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,BoldItalic" w:hAnsi="Times New Roman" w:cs="Calibri,BoldItalic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-Demander aux élèves de mémoriser le contenu regroupé dans l’étiquette rouge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V-Retenir :</w:t>
      </w:r>
    </w:p>
    <w:p w:rsidR="00AF1575" w:rsidRPr="00B517ED" w:rsidRDefault="00971527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noProof/>
          <w:color w:val="000000" w:themeColor="text1"/>
        </w:rPr>
        <w:pict>
          <v:rect id="_x0000_s1047" style="position:absolute;margin-left:-4.25pt;margin-top:2pt;width:386.7pt;height:53.55pt;z-index:251679744" filled="f">
            <w10:wrap anchorx="page"/>
          </v:rect>
        </w:pict>
      </w:r>
      <w:r w:rsidR="00AF1575" w:rsidRPr="00B517ED">
        <w:rPr>
          <w:rFonts w:ascii="Calibri" w:hAnsi="Calibri" w:cs="Calibri"/>
          <w:color w:val="000000" w:themeColor="text1"/>
          <w:lang w:val="fr-FR"/>
        </w:rPr>
        <w:t xml:space="preserve">- Le verbe </w:t>
      </w:r>
      <w:r w:rsidR="00AF1575" w:rsidRPr="00B517ED">
        <w:rPr>
          <w:rFonts w:ascii="Calibri,Bold" w:hAnsi="Times New Roman" w:cs="Calibri,Bold" w:hint="cs"/>
          <w:b/>
          <w:bCs/>
          <w:color w:val="000000" w:themeColor="text1"/>
          <w:lang w:val="fr-FR"/>
        </w:rPr>
        <w:t>ê</w:t>
      </w:r>
      <w:r w:rsidR="00AF1575"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tre </w:t>
      </w:r>
      <w:r w:rsidR="00AF1575" w:rsidRPr="00B517ED">
        <w:rPr>
          <w:rFonts w:ascii="Calibri" w:hAnsi="Calibri" w:cs="Calibri"/>
          <w:color w:val="000000" w:themeColor="text1"/>
          <w:lang w:val="fr-FR"/>
        </w:rPr>
        <w:t>est conjugué à la première et à la deuxième personne du singulier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Exemple : </w:t>
      </w:r>
      <w:r w:rsidRPr="00B517ED">
        <w:rPr>
          <w:rFonts w:ascii="Calibri" w:hAnsi="Calibri" w:cs="Calibri"/>
          <w:color w:val="000000" w:themeColor="text1"/>
          <w:lang w:val="fr-FR"/>
        </w:rPr>
        <w:t>Je suis au Iycée - Tu es le fils de quelle famille ?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Le verbe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avoir </w:t>
      </w:r>
      <w:r w:rsidRPr="00B517ED">
        <w:rPr>
          <w:rFonts w:ascii="Calibri" w:hAnsi="Calibri" w:cs="Calibri"/>
          <w:color w:val="000000" w:themeColor="text1"/>
          <w:lang w:val="fr-FR"/>
        </w:rPr>
        <w:t>est conjugue à la première et à l la deuxième personne du singulier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Exemple : </w:t>
      </w:r>
      <w:r w:rsidRPr="00B517ED">
        <w:rPr>
          <w:rFonts w:ascii="Calibri" w:hAnsi="Calibri" w:cs="Calibri"/>
          <w:color w:val="000000" w:themeColor="text1"/>
          <w:lang w:val="fr-FR"/>
        </w:rPr>
        <w:t>Quel age as-tu? - J'ai dix-sept ans.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VI- Je m’exerce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Mets au pressent les verbes entre parenthèses.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Nous (avoir)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avons 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une jolie maison. Elle (être)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est 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très grande. Mon frère (avoir)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a </w:t>
      </w:r>
      <w:r w:rsidRPr="00B517ED">
        <w:rPr>
          <w:rFonts w:ascii="Calibri" w:hAnsi="Calibri" w:cs="Calibri"/>
          <w:color w:val="000000" w:themeColor="text1"/>
          <w:lang w:val="fr-FR"/>
        </w:rPr>
        <w:t>une chambre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au premier étage. Quand à mes parents, ils (être)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sont 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au fond du couloir. Nous (être)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sommes </w:t>
      </w:r>
      <w:r w:rsidRPr="00B517ED">
        <w:rPr>
          <w:rFonts w:ascii="Calibri" w:hAnsi="Calibri" w:cs="Calibri"/>
          <w:color w:val="000000" w:themeColor="text1"/>
          <w:lang w:val="fr-FR"/>
        </w:rPr>
        <w:t>heureux de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vivre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dons notre maison.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- Tu (avoir)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as 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une tortue, tu (être)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es </w:t>
      </w:r>
      <w:r w:rsidRPr="00B517ED">
        <w:rPr>
          <w:rFonts w:ascii="Calibri" w:hAnsi="Calibri" w:cs="Calibri"/>
          <w:color w:val="000000" w:themeColor="text1"/>
          <w:lang w:val="fr-FR"/>
        </w:rPr>
        <w:t>son seul ami.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- C'est I'été, j' (avoir)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ai 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chaud, je (être)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suis </w:t>
      </w:r>
      <w:r w:rsidRPr="00B517ED">
        <w:rPr>
          <w:rFonts w:ascii="Calibri" w:hAnsi="Calibri" w:cs="Calibri"/>
          <w:color w:val="000000" w:themeColor="text1"/>
          <w:lang w:val="fr-FR"/>
        </w:rPr>
        <w:t>au bord de la mer.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- Vous (avoir)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avez 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de la chance: votre fils (être)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es 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obéissant, vous (être) </w:t>
      </w:r>
      <w:r w:rsidRPr="00B517ED">
        <w:rPr>
          <w:rFonts w:ascii="Calibri,Bold" w:hAnsi="Times New Roman" w:cs="Calibri,Bold" w:hint="cs"/>
          <w:b/>
          <w:bCs/>
          <w:color w:val="000000" w:themeColor="text1"/>
          <w:lang w:val="fr-FR"/>
        </w:rPr>
        <w:t>ê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tes </w:t>
      </w:r>
      <w:r w:rsidRPr="00B517ED">
        <w:rPr>
          <w:rFonts w:ascii="Calibri" w:hAnsi="Calibri" w:cs="Calibri"/>
          <w:color w:val="000000" w:themeColor="text1"/>
          <w:lang w:val="fr-FR"/>
        </w:rPr>
        <w:t>fière de lui.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VII- Situation d’intégration :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Mets devant chaque verbe le pronom qui convient.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-------êtes,………..a,……………..avez,……………sont,………………..ai.</w:t>
      </w: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Default="00971527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w:pict>
          <v:shape id="_x0000_s1049" type="#_x0000_t80" style="position:absolute;left:0;text-align:left;margin-left:208.55pt;margin-top:-9.05pt;width:92.6pt;height:37.55pt;z-index:251681792;v-text-anchor:middle">
            <v:shadow on="t" opacity=".5" offset=",-2pt" offset2="-8pt,8pt"/>
            <v:textbox>
              <w:txbxContent>
                <w:p w:rsidR="002F27A2" w:rsidRPr="00B517ED" w:rsidRDefault="002F27A2" w:rsidP="00B517ED">
                  <w:pPr>
                    <w:jc w:val="center"/>
                    <w:rPr>
                      <w:sz w:val="28"/>
                      <w:szCs w:val="28"/>
                    </w:rPr>
                  </w:pPr>
                  <w:r w:rsidRPr="00B517E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fr-FR"/>
                    </w:rPr>
                    <w:t>Orthographe</w:t>
                  </w:r>
                </w:p>
              </w:txbxContent>
            </v:textbox>
            <w10:wrap anchorx="page"/>
          </v:shape>
        </w:pict>
      </w:r>
    </w:p>
    <w:p w:rsidR="00AF1575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B517ED" w:rsidRPr="00B517ED" w:rsidRDefault="00971527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971527">
        <w:rPr>
          <w:rFonts w:ascii="Times New Roman" w:hAnsi="Times New Roman" w:cs="Times New Roman"/>
          <w:b/>
          <w:bCs/>
          <w:noProof/>
          <w:color w:val="000000" w:themeColor="text1"/>
        </w:rPr>
        <w:pict>
          <v:rect id="_x0000_s1048" style="position:absolute;margin-left:-4.85pt;margin-top:.2pt;width:512.6pt;height:78.85pt;z-index:251680768" filled="f" strokeweight="3.5pt">
            <v:stroke linestyle="thickThin"/>
            <v:textbox style="mso-next-textbox:#_x0000_s1048">
              <w:txbxContent>
                <w:p w:rsidR="002F27A2" w:rsidRPr="006418C9" w:rsidRDefault="002F27A2" w:rsidP="00B517ED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B517ED" w:rsidRPr="00B517ED">
        <w:rPr>
          <w:rFonts w:ascii="Times New Roman" w:hAnsi="Times New Roman" w:cs="Times New Roman"/>
          <w:b/>
          <w:bCs/>
          <w:color w:val="000000" w:themeColor="text1"/>
          <w:highlight w:val="lightGray"/>
          <w:lang w:val="fr-FR"/>
        </w:rPr>
        <w:t>Projet1</w:t>
      </w:r>
      <w:r w:rsidR="00B517ED" w:rsidRPr="00B517ED">
        <w:rPr>
          <w:rFonts w:ascii="Times New Roman" w:hAnsi="Times New Roman" w:cs="Times New Roman"/>
          <w:color w:val="000000" w:themeColor="text1"/>
          <w:lang w:val="fr-FR"/>
        </w:rPr>
        <w:t xml:space="preserve"> : Faire connaître des métiers.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B517ED">
        <w:rPr>
          <w:rFonts w:ascii="Times New Roman" w:hAnsi="Times New Roman" w:cs="Times New Roman"/>
          <w:b/>
          <w:bCs/>
          <w:color w:val="000000" w:themeColor="text1"/>
          <w:lang w:val="fr-FR"/>
        </w:rPr>
        <w:t>Séquence1</w:t>
      </w:r>
      <w:r w:rsidRPr="00B517ED">
        <w:rPr>
          <w:rFonts w:ascii="Times New Roman" w:hAnsi="Times New Roman" w:cs="Times New Roman"/>
          <w:color w:val="000000" w:themeColor="text1"/>
          <w:lang w:val="fr-FR"/>
        </w:rPr>
        <w:t xml:space="preserve"> : Présenter un métier.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fr-FR"/>
        </w:rPr>
      </w:pPr>
      <w:r w:rsidRPr="00B517ED">
        <w:rPr>
          <w:rFonts w:ascii="Times New Roman" w:hAnsi="Times New Roman" w:cs="Times New Roman"/>
          <w:b/>
          <w:bCs/>
          <w:color w:val="000000" w:themeColor="text1"/>
          <w:lang w:val="fr-FR"/>
        </w:rPr>
        <w:t>Acte de parole</w:t>
      </w:r>
      <w:r w:rsidRPr="00B517ED">
        <w:rPr>
          <w:rFonts w:ascii="Times New Roman" w:hAnsi="Times New Roman" w:cs="Times New Roman"/>
          <w:color w:val="000000" w:themeColor="text1"/>
          <w:lang w:val="fr-FR"/>
        </w:rPr>
        <w:t xml:space="preserve"> : Présenter et décrire, expliquer, raconter (récit avec je).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Titre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 : La ponctuation.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Fiche N° : 6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Matériel</w:t>
      </w:r>
      <w:r w:rsidRPr="00B517ED">
        <w:rPr>
          <w:rFonts w:ascii="Calibri" w:hAnsi="Calibri" w:cs="Calibri"/>
          <w:color w:val="000000" w:themeColor="text1"/>
          <w:lang w:val="fr-FR"/>
        </w:rPr>
        <w:t xml:space="preserve"> : livre de lecture Page : 15</w:t>
      </w:r>
    </w:p>
    <w:p w:rsid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Activité</w:t>
      </w:r>
      <w:r w:rsidRPr="00B517ED">
        <w:rPr>
          <w:rFonts w:ascii="Calibri" w:hAnsi="Calibri" w:cs="Calibri"/>
          <w:color w:val="000000" w:themeColor="text1"/>
          <w:lang w:val="fr-FR"/>
        </w:rPr>
        <w:t>: Orthographe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Compétences :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  </w:t>
      </w:r>
      <w:r w:rsidRPr="00B517ED">
        <w:rPr>
          <w:rFonts w:ascii="Calibri" w:hAnsi="Calibri" w:cs="Calibri"/>
          <w:color w:val="000000" w:themeColor="text1"/>
          <w:lang w:val="fr-FR"/>
        </w:rPr>
        <w:t>- Mobilisation des ressources linguistiques.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  </w:t>
      </w:r>
      <w:r w:rsidRPr="00B517ED">
        <w:rPr>
          <w:rFonts w:ascii="Calibri" w:hAnsi="Calibri" w:cs="Calibri"/>
          <w:color w:val="000000" w:themeColor="text1"/>
          <w:lang w:val="fr-FR"/>
        </w:rPr>
        <w:t>- Intégrer les notions étudiées dans des situations de communication orale et écrite.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Objectifs d’apprentissage :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 xml:space="preserve">     </w:t>
      </w:r>
      <w:r w:rsidRPr="00B517ED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B517ED">
        <w:rPr>
          <w:rFonts w:ascii="Calibri" w:hAnsi="Calibri" w:cs="Calibri"/>
          <w:color w:val="000000" w:themeColor="text1"/>
          <w:lang w:val="fr-FR"/>
        </w:rPr>
        <w:t>Reconnaître les marques typographiques dans une phrase, un texte.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 xml:space="preserve">     </w:t>
      </w:r>
      <w:r w:rsidRPr="00B517ED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B517ED">
        <w:rPr>
          <w:rFonts w:ascii="Calibri" w:hAnsi="Calibri" w:cs="Calibri"/>
          <w:color w:val="000000" w:themeColor="text1"/>
          <w:lang w:val="fr-FR"/>
        </w:rPr>
        <w:t>Connaître et mémorisé la ponctuation.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hAnsi="Times New Roman" w:cs="Calibri,Italic"/>
          <w:color w:val="000000" w:themeColor="text1"/>
          <w:lang w:val="fr-FR"/>
        </w:rPr>
      </w:pPr>
      <w:r w:rsidRPr="00B517ED">
        <w:rPr>
          <w:rFonts w:ascii="Calibri,Italic" w:hAnsi="Times New Roman" w:cs="Calibri,Italic"/>
          <w:color w:val="000000" w:themeColor="text1"/>
          <w:lang w:val="fr-FR"/>
        </w:rPr>
        <w:t>D</w:t>
      </w:r>
      <w:r w:rsidRPr="00B517ED">
        <w:rPr>
          <w:rFonts w:ascii="Calibri,Italic" w:hAnsi="Times New Roman" w:cs="Calibri,Italic" w:hint="cs"/>
          <w:color w:val="000000" w:themeColor="text1"/>
          <w:lang w:val="fr-FR"/>
        </w:rPr>
        <w:t>é</w:t>
      </w:r>
      <w:r w:rsidRPr="00B517ED">
        <w:rPr>
          <w:rFonts w:ascii="Calibri,Italic" w:hAnsi="Times New Roman" w:cs="Calibri,Italic"/>
          <w:color w:val="000000" w:themeColor="text1"/>
          <w:lang w:val="fr-FR"/>
        </w:rPr>
        <w:t>roulement de l'activit</w:t>
      </w:r>
      <w:r w:rsidRPr="00B517ED">
        <w:rPr>
          <w:rFonts w:ascii="Calibri,Italic" w:hAnsi="Times New Roman" w:cs="Calibri,Italic" w:hint="cs"/>
          <w:color w:val="000000" w:themeColor="text1"/>
          <w:lang w:val="fr-FR"/>
        </w:rPr>
        <w:t>é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,BoldItalic" w:hAnsi="Times New Roman" w:cs="Calibri,BoldItalic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I- 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1-Mise en situation: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,Bold" w:hAnsi="Times New Roman" w:cs="Calibri,Bold"/>
          <w:b/>
          <w:bCs/>
          <w:color w:val="000000" w:themeColor="text1"/>
          <w:lang w:val="fr-FR"/>
        </w:rPr>
      </w:pP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>Texte 1 :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Excuse-moi mon fils mais tu es de quelle famille le fils de Abderrahmane le boulanger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Quel age as-tu maintenant J'ai dix-sept ans et je suis au Iycée Que Dieu te garde à tes parents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,Bold" w:hAnsi="Times New Roman" w:cs="Calibri,Bold"/>
          <w:b/>
          <w:bCs/>
          <w:color w:val="000000" w:themeColor="text1"/>
          <w:lang w:val="fr-FR"/>
        </w:rPr>
      </w:pP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>Texte 2: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« Excuse-moi, mon fils, mais tu es de quelle famille ?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Je suis le fils de Abderrahmane, le boulanger.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Quel age as-tu maintenant ?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J'ai dix-sept ans et je suis au Iycée.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Que Dieu te garde à tes parents! »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II-Observation ( consignes pour rechercher ):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1. Lis le texte 1, puis le texte 2.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Quel est le plus facile à lire? Le texte 2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Pourquoi ? Les phrases sont ordonnées et la ponctuation est visible.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2. Relève dans le texte 2 tous les signes de ponctuation que tu connais.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,Bold" w:hAnsi="Times New Roman" w:cs="Calibri,Bold"/>
          <w:b/>
          <w:bCs/>
          <w:color w:val="000000" w:themeColor="text1"/>
          <w:lang w:val="fr-FR"/>
        </w:rPr>
      </w:pP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( ? ) - ( . ) - ( - ) - ( ! ) - ( , ) - ( </w:t>
      </w:r>
      <w:r w:rsidRPr="00B517ED">
        <w:rPr>
          <w:rFonts w:ascii="Calibri,Bold" w:hAnsi="Times New Roman" w:cs="Calibri,Bold" w:hint="cs"/>
          <w:b/>
          <w:bCs/>
          <w:color w:val="000000" w:themeColor="text1"/>
          <w:lang w:val="fr-FR"/>
        </w:rPr>
        <w:t>«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 </w:t>
      </w:r>
      <w:r w:rsidRPr="00B517ED">
        <w:rPr>
          <w:rFonts w:ascii="Calibri,Bold" w:hAnsi="Times New Roman" w:cs="Calibri,Bold" w:hint="cs"/>
          <w:b/>
          <w:bCs/>
          <w:color w:val="000000" w:themeColor="text1"/>
          <w:lang w:val="fr-FR"/>
        </w:rPr>
        <w:t>»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 )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,BoldItalic" w:hAnsi="Times New Roman" w:cs="Calibri,BoldItalic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3. </w:t>
      </w:r>
      <w:r w:rsidRPr="00B517ED">
        <w:rPr>
          <w:rFonts w:ascii="Calibri,Italic" w:hAnsi="Times New Roman" w:cs="Calibri,Italic"/>
          <w:color w:val="000000" w:themeColor="text1"/>
          <w:lang w:val="fr-FR"/>
        </w:rPr>
        <w:t>-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 xml:space="preserve">Faire travailler les 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é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l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è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 xml:space="preserve">ves par groupes de 4 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à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 xml:space="preserve"> 5 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é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l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è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ves pour confronter leurs travaux et faire la synth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è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se.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,BoldItalic" w:hAnsi="Times New Roman" w:cs="Calibri,BoldItalic"/>
          <w:b/>
          <w:bCs/>
          <w:color w:val="000000" w:themeColor="text1"/>
          <w:lang w:val="fr-FR"/>
        </w:rPr>
      </w:pP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Travail collectif: Mise en commun des recherches pour d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é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 xml:space="preserve">gager le son dominant 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à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 xml:space="preserve"> 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é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tudier.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,BoldItalic" w:hAnsi="Times New Roman" w:cs="Calibri,BoldItalic"/>
          <w:b/>
          <w:bCs/>
          <w:color w:val="000000" w:themeColor="text1"/>
          <w:lang w:val="fr-FR"/>
        </w:rPr>
      </w:pPr>
      <w:r w:rsidRPr="00B517ED">
        <w:rPr>
          <w:rFonts w:ascii="Calibri,Italic" w:hAnsi="Times New Roman" w:cs="Calibri,Italic"/>
          <w:color w:val="000000" w:themeColor="text1"/>
          <w:lang w:val="fr-FR"/>
        </w:rPr>
        <w:t>-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Porter le r</w:t>
      </w:r>
      <w:r w:rsidRPr="00B517ED">
        <w:rPr>
          <w:rFonts w:ascii="Calibri,BoldItalic" w:hAnsi="Times New Roman" w:cs="Calibri,BoldItalic" w:hint="cs"/>
          <w:b/>
          <w:bCs/>
          <w:color w:val="000000" w:themeColor="text1"/>
          <w:lang w:val="fr-FR"/>
        </w:rPr>
        <w:t>é</w:t>
      </w:r>
      <w:r w:rsidRPr="00B517ED">
        <w:rPr>
          <w:rFonts w:ascii="Calibri,BoldItalic" w:hAnsi="Times New Roman" w:cs="Calibri,BoldItalic"/>
          <w:b/>
          <w:bCs/>
          <w:color w:val="000000" w:themeColor="text1"/>
          <w:lang w:val="fr-FR"/>
        </w:rPr>
        <w:t>sultat obtenu au tableau.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III-Retenir :</w:t>
      </w:r>
    </w:p>
    <w:p w:rsidR="00B517ED" w:rsidRPr="00B517ED" w:rsidRDefault="00971527" w:rsidP="00B517E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noProof/>
          <w:color w:val="000000" w:themeColor="text1"/>
        </w:rPr>
        <w:pict>
          <v:rect id="_x0000_s1050" style="position:absolute;left:0;text-align:left;margin-left:16.9pt;margin-top:.25pt;width:457.85pt;height:94.75pt;z-index:251682816" filled="f">
            <w10:wrap anchorx="page"/>
          </v:rect>
        </w:pict>
      </w:r>
      <w:r w:rsidR="00B517ED" w:rsidRPr="00B517ED">
        <w:rPr>
          <w:rFonts w:ascii="Calibri" w:hAnsi="Calibri" w:cs="Calibri"/>
          <w:color w:val="000000" w:themeColor="text1"/>
          <w:lang w:val="fr-FR"/>
        </w:rPr>
        <w:t>- La ponctuation nous permet de lire et de comprendre plus facilement les textes.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Un texte se compose de plusieurs phrases.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Une phrase commence toujours par une majuscule et se termine par un point (.)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,Bold" w:hAnsi="Times New Roman" w:cs="Calibri,Bold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- D'autres phrases se terminent soit par un point d'interrogation ( ? ), soit par un d'exclamation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>( ! ).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Il existe aussi d'autres signes de ponctuation :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- Les virgules (,) pour séparer les mots.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 xml:space="preserve">-Les guillemets 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(&lt;&lt; </w:t>
      </w:r>
      <w:r w:rsidRPr="00B517ED">
        <w:rPr>
          <w:rFonts w:ascii="Calibri,Bold" w:hAnsi="Times New Roman" w:cs="Calibri,Bold" w:hint="cs"/>
          <w:b/>
          <w:bCs/>
          <w:color w:val="000000" w:themeColor="text1"/>
          <w:lang w:val="fr-FR"/>
        </w:rPr>
        <w:t>»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) </w:t>
      </w:r>
      <w:r w:rsidRPr="00B517ED">
        <w:rPr>
          <w:rFonts w:ascii="Calibri" w:hAnsi="Calibri" w:cs="Calibri"/>
          <w:color w:val="000000" w:themeColor="text1"/>
          <w:lang w:val="fr-FR"/>
        </w:rPr>
        <w:t>et les tirets (-) pour les dialogues.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b/>
          <w:bCs/>
          <w:color w:val="000000" w:themeColor="text1"/>
          <w:lang w:val="fr-FR"/>
        </w:rPr>
        <w:t>VI- Je m’exerce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Dans ce texte, la ponctuation a été oubliée. Remets- la à la place qui convient.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J'exerce un beau métier dit le maçon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. </w:t>
      </w:r>
      <w:r w:rsidRPr="00B517ED">
        <w:rPr>
          <w:rFonts w:ascii="Calibri" w:hAnsi="Calibri" w:cs="Calibri"/>
          <w:color w:val="000000" w:themeColor="text1"/>
          <w:lang w:val="fr-FR"/>
        </w:rPr>
        <w:t>En plus des maisons je construis des écoles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et des h6pitaux</w:t>
      </w:r>
      <w:r w:rsidRPr="00B517ED">
        <w:rPr>
          <w:rFonts w:ascii="Calibri,Bold" w:hAnsi="Times New Roman" w:cs="Calibri,Bold"/>
          <w:b/>
          <w:bCs/>
          <w:color w:val="000000" w:themeColor="text1"/>
          <w:lang w:val="fr-FR"/>
        </w:rPr>
        <w:t xml:space="preserve">. </w:t>
      </w:r>
      <w:r w:rsidRPr="00B517ED">
        <w:rPr>
          <w:rFonts w:ascii="Calibri" w:hAnsi="Calibri" w:cs="Calibri"/>
          <w:color w:val="000000" w:themeColor="text1"/>
          <w:lang w:val="fr-FR"/>
        </w:rPr>
        <w:t>Mais tu n'es pas le seul répond le menuisier Moi aussi je t'aide dans cette construction</w:t>
      </w:r>
    </w:p>
    <w:p w:rsidR="00B517ED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sans oublier le vitrier le plombier et I'électricien</w:t>
      </w:r>
    </w:p>
    <w:p w:rsidR="00B517ED" w:rsidRPr="000E65DA" w:rsidRDefault="00B517ED" w:rsidP="00B517E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0E65DA">
        <w:rPr>
          <w:rFonts w:ascii="Calibri" w:hAnsi="Calibri" w:cs="Calibri"/>
          <w:b/>
          <w:bCs/>
          <w:color w:val="000000" w:themeColor="text1"/>
          <w:lang w:val="fr-FR"/>
        </w:rPr>
        <w:t>VIII- Situation d’intégration</w:t>
      </w:r>
    </w:p>
    <w:p w:rsidR="00AF1575" w:rsidRPr="00B517ED" w:rsidRDefault="00B517ED" w:rsidP="00B517E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B517ED">
        <w:rPr>
          <w:rFonts w:ascii="Calibri" w:hAnsi="Calibri" w:cs="Calibri"/>
          <w:color w:val="000000" w:themeColor="text1"/>
          <w:lang w:val="fr-FR"/>
        </w:rPr>
        <w:t>Activité N°2 page76 (cahier d’activités)</w: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AF1575" w:rsidRPr="00B517ED" w:rsidRDefault="00971527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052" type="#_x0000_t80" style="position:absolute;left:0;text-align:left;margin-left:0;margin-top:-9.65pt;width:137.2pt;height:37.55pt;z-index:251684864;mso-position-horizontal:center;v-text-anchor:middle">
            <v:shadow on="t" opacity=".5" offset=",-2pt" offset2="-8pt,8pt"/>
            <v:textbox style="mso-next-textbox:#_x0000_s1052">
              <w:txbxContent>
                <w:p w:rsidR="002F27A2" w:rsidRPr="00204277" w:rsidRDefault="002F27A2" w:rsidP="00204277">
                  <w:pPr>
                    <w:jc w:val="center"/>
                    <w:rPr>
                      <w:sz w:val="28"/>
                      <w:szCs w:val="28"/>
                    </w:rPr>
                  </w:pPr>
                  <w:r w:rsidRPr="00204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Présenter et décrire</w:t>
                  </w:r>
                </w:p>
              </w:txbxContent>
            </v:textbox>
            <w10:wrap anchorx="page"/>
          </v:shape>
        </w:pict>
      </w:r>
    </w:p>
    <w:p w:rsidR="00AF1575" w:rsidRPr="00B517ED" w:rsidRDefault="00AF1575" w:rsidP="00AF157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:rsidR="005A2957" w:rsidRPr="005A2957" w:rsidRDefault="0097152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051" style="position:absolute;margin-left:-4.25pt;margin-top:-.4pt;width:512.6pt;height:78.85pt;z-index:251683840" filled="f" strokeweight="3.5pt">
            <v:stroke linestyle="thickThin"/>
            <v:textbox style="mso-next-textbox:#_x0000_s1051">
              <w:txbxContent>
                <w:p w:rsidR="002F27A2" w:rsidRPr="006418C9" w:rsidRDefault="002F27A2" w:rsidP="00204277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5A2957" w:rsidRPr="005A2957">
        <w:rPr>
          <w:rFonts w:asciiTheme="majorBidi" w:hAnsiTheme="majorBidi" w:cstheme="majorBidi"/>
          <w:color w:val="000000" w:themeColor="text1"/>
          <w:highlight w:val="lightGray"/>
          <w:lang w:val="fr-FR"/>
        </w:rPr>
        <w:t>Projet1 :</w:t>
      </w:r>
      <w:r w:rsidR="005A2957" w:rsidRPr="005A2957">
        <w:rPr>
          <w:rFonts w:asciiTheme="majorBidi" w:hAnsiTheme="majorBidi" w:cstheme="majorBidi"/>
          <w:color w:val="000000" w:themeColor="text1"/>
          <w:lang w:val="fr-FR"/>
        </w:rPr>
        <w:t xml:space="preserve"> Faire connaître des métiers.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04277">
        <w:rPr>
          <w:rFonts w:asciiTheme="majorBidi" w:hAnsiTheme="majorBidi" w:cstheme="majorBidi"/>
          <w:b/>
          <w:bCs/>
          <w:color w:val="000000" w:themeColor="text1"/>
          <w:lang w:val="fr-FR"/>
        </w:rPr>
        <w:t>Séquence1 :</w:t>
      </w:r>
      <w:r w:rsidRPr="005A2957">
        <w:rPr>
          <w:rFonts w:asciiTheme="majorBidi" w:hAnsiTheme="majorBidi" w:cstheme="majorBidi"/>
          <w:color w:val="000000" w:themeColor="text1"/>
          <w:lang w:val="fr-FR"/>
        </w:rPr>
        <w:t xml:space="preserve"> Présenter un métier.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04277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 :</w:t>
      </w:r>
      <w:r w:rsidRPr="005A2957">
        <w:rPr>
          <w:rFonts w:asciiTheme="majorBidi" w:hAnsiTheme="majorBidi" w:cstheme="majorBidi"/>
          <w:color w:val="000000" w:themeColor="text1"/>
          <w:lang w:val="fr-FR"/>
        </w:rPr>
        <w:t xml:space="preserve"> Présenter et décrire, expliquer, raconter (récit avec je).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04277">
        <w:rPr>
          <w:rFonts w:asciiTheme="majorBidi" w:hAnsiTheme="majorBidi" w:cstheme="majorBidi"/>
          <w:b/>
          <w:bCs/>
          <w:color w:val="000000" w:themeColor="text1"/>
          <w:lang w:val="fr-FR"/>
        </w:rPr>
        <w:t>Séance</w:t>
      </w:r>
      <w:r w:rsidRPr="005A2957">
        <w:rPr>
          <w:rFonts w:asciiTheme="majorBidi" w:hAnsiTheme="majorBidi" w:cstheme="majorBidi"/>
          <w:color w:val="000000" w:themeColor="text1"/>
          <w:lang w:val="fr-FR"/>
        </w:rPr>
        <w:t xml:space="preserve"> : J e m’entraîne à écrire</w:t>
      </w:r>
    </w:p>
    <w:p w:rsidR="005A2957" w:rsidRPr="0020427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04277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7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Matériel: </w:t>
      </w:r>
      <w:r w:rsidRPr="005A2957">
        <w:rPr>
          <w:rFonts w:asciiTheme="majorBidi" w:hAnsiTheme="majorBidi" w:cstheme="majorBidi"/>
          <w:color w:val="000000" w:themeColor="text1"/>
          <w:lang w:val="fr-FR"/>
        </w:rPr>
        <w:t>Manuel de la 5</w:t>
      </w:r>
      <w:r w:rsidRPr="005A2957">
        <w:rPr>
          <w:rFonts w:asciiTheme="majorBidi" w:hAnsiTheme="majorBidi" w:cstheme="majorBidi"/>
          <w:color w:val="000000" w:themeColor="text1"/>
          <w:sz w:val="14"/>
          <w:szCs w:val="14"/>
          <w:lang w:val="fr-FR"/>
        </w:rPr>
        <w:t xml:space="preserve">ème </w:t>
      </w:r>
      <w:r w:rsidRPr="005A2957">
        <w:rPr>
          <w:rFonts w:asciiTheme="majorBidi" w:hAnsiTheme="majorBidi" w:cstheme="majorBidi"/>
          <w:color w:val="000000" w:themeColor="text1"/>
          <w:lang w:val="fr-FR"/>
        </w:rPr>
        <w:t>AP page 16</w:t>
      </w:r>
    </w:p>
    <w:p w:rsidR="00204277" w:rsidRDefault="0020427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5A2957" w:rsidRPr="00204277" w:rsidRDefault="005A2957" w:rsidP="0020427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04277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 :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color w:val="000000" w:themeColor="text1"/>
          <w:lang w:val="fr-FR"/>
        </w:rPr>
        <w:t>- Ecrire pour répondre à une consigne d’écriture.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color w:val="000000" w:themeColor="text1"/>
          <w:lang w:val="fr-FR"/>
        </w:rPr>
        <w:t xml:space="preserve">- </w:t>
      </w: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L'élève doit être capable de comprendre les consignes et répondre par écrit aux différents exercices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proposés.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Déroulement de l'activité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Pré requis: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- Donne les noms de métier et les outils qu’ils utilisent.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1-Moment de découverte :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color w:val="000000" w:themeColor="text1"/>
          <w:lang w:val="fr-FR"/>
        </w:rPr>
        <w:t>-Faire observer et lire le texte « le boulanger ».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2-Moment d'observation méthodique et d' analyse :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color w:val="000000" w:themeColor="text1"/>
          <w:lang w:val="fr-FR"/>
        </w:rPr>
        <w:t>Relève toutes les actions que fait le boulanger.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color w:val="000000" w:themeColor="text1"/>
          <w:lang w:val="fr-FR"/>
        </w:rPr>
        <w:t>Construis des phrases avec les verbes que tu as relevés. Utilise le présent de I'indicatif.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Exemple </w:t>
      </w:r>
      <w:r w:rsidRPr="005A2957">
        <w:rPr>
          <w:rFonts w:asciiTheme="majorBidi" w:hAnsiTheme="majorBidi" w:cstheme="majorBidi"/>
          <w:color w:val="000000" w:themeColor="text1"/>
          <w:lang w:val="fr-FR"/>
        </w:rPr>
        <w:t>: Le boulanger fait du pain.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3- Manipulation :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color w:val="000000" w:themeColor="text1"/>
          <w:lang w:val="fr-FR"/>
        </w:rPr>
        <w:t>Construis des phrases avec les verbes que tu as relevés. Utilise le présent de I'indicatif.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Exemple </w:t>
      </w:r>
      <w:r w:rsidRPr="005A2957">
        <w:rPr>
          <w:rFonts w:asciiTheme="majorBidi" w:hAnsiTheme="majorBidi" w:cstheme="majorBidi"/>
          <w:color w:val="000000" w:themeColor="text1"/>
          <w:lang w:val="fr-FR"/>
        </w:rPr>
        <w:t>: Le boulanger fait du pain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4- Evaluation ( Consigne pour évaluer ):</w:t>
      </w:r>
    </w:p>
    <w:p w:rsidR="005A2957" w:rsidRPr="005A2957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color w:val="000000" w:themeColor="text1"/>
          <w:lang w:val="fr-FR"/>
        </w:rPr>
        <w:t>1) Cite un métier. Construis deux phrases déclaratives pour dire ce que fait celui qui I'exerce.</w:t>
      </w:r>
    </w:p>
    <w:p w:rsidR="00AF1575" w:rsidRDefault="005A2957" w:rsidP="005A2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5A2957">
        <w:rPr>
          <w:rFonts w:asciiTheme="majorBidi" w:hAnsiTheme="majorBidi" w:cstheme="majorBidi"/>
          <w:b/>
          <w:bCs/>
          <w:color w:val="000000" w:themeColor="text1"/>
          <w:lang w:val="fr-FR"/>
        </w:rPr>
        <w:t>- Le pharmacien lit l'ordonnance puis il distribue les médicaments.</w:t>
      </w: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Default="00971527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054" type="#_x0000_t80" style="position:absolute;margin-left:191.65pt;margin-top:-7.45pt;width:137.2pt;height:37.55pt;z-index:251686912;v-text-anchor:middle">
            <v:shadow on="t" opacity=".5" offset=",-2pt" offset2="-8pt,8pt"/>
            <v:textbox style="mso-next-textbox:#_x0000_s1054">
              <w:txbxContent>
                <w:p w:rsidR="002F27A2" w:rsidRPr="00204277" w:rsidRDefault="002F27A2" w:rsidP="00E00246">
                  <w:pPr>
                    <w:jc w:val="center"/>
                    <w:rPr>
                      <w:sz w:val="28"/>
                      <w:szCs w:val="28"/>
                    </w:rPr>
                  </w:pPr>
                  <w:r w:rsidRPr="00204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Présenter et décrire</w:t>
                  </w:r>
                </w:p>
              </w:txbxContent>
            </v:textbox>
            <w10:wrap anchorx="page"/>
          </v:shape>
        </w:pict>
      </w: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E00246" w:rsidRPr="00E00246" w:rsidRDefault="00971527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053" style="position:absolute;margin-left:-4.85pt;margin-top:-.4pt;width:512.6pt;height:54.25pt;z-index:251685888" filled="f" strokeweight="3.5pt">
            <v:stroke linestyle="thickThin"/>
            <v:textbox style="mso-next-textbox:#_x0000_s1053">
              <w:txbxContent>
                <w:p w:rsidR="002F27A2" w:rsidRPr="006418C9" w:rsidRDefault="002F27A2" w:rsidP="00E0024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E00246" w:rsidRPr="00E00246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="00E00246" w:rsidRPr="00E00246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Séquence1</w:t>
      </w:r>
      <w:r w:rsidRPr="00E00246">
        <w:rPr>
          <w:rFonts w:asciiTheme="majorBidi" w:hAnsiTheme="majorBidi" w:cstheme="majorBidi"/>
          <w:color w:val="000000" w:themeColor="text1"/>
          <w:lang w:val="fr-FR"/>
        </w:rPr>
        <w:t xml:space="preserve"> : Présenter un métier.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E00246">
        <w:rPr>
          <w:rFonts w:asciiTheme="majorBidi" w:hAnsiTheme="majorBidi" w:cstheme="majorBidi"/>
          <w:color w:val="000000" w:themeColor="text1"/>
          <w:lang w:val="fr-FR"/>
        </w:rPr>
        <w:t xml:space="preserve"> : Présenter et décrire, expliquer, raconter (récit avec je).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8</w:t>
      </w: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Activité: Production écrite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 xml:space="preserve">- </w:t>
      </w: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Produire un texte en fonction d’une situation de communication.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 xml:space="preserve">- </w:t>
      </w: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Utiliser des ressources divers pour améliorer sa production écrite.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Objectifs: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Mobiliser des éléments linguistiques pertinents pour ordonner un texte.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Respecter une consigne d’écriture.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Ecrire d’une manière lisible et soignée.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Matériel: </w:t>
      </w:r>
      <w:r w:rsidRPr="00E00246">
        <w:rPr>
          <w:rFonts w:asciiTheme="majorBidi" w:hAnsiTheme="majorBidi" w:cstheme="majorBidi"/>
          <w:color w:val="000000" w:themeColor="text1"/>
          <w:lang w:val="fr-FR"/>
        </w:rPr>
        <w:t>Manuel de la 5</w:t>
      </w:r>
      <w:r w:rsidRPr="00E00246">
        <w:rPr>
          <w:rFonts w:asciiTheme="majorBidi" w:hAnsiTheme="majorBidi" w:cstheme="majorBidi"/>
          <w:color w:val="000000" w:themeColor="text1"/>
          <w:sz w:val="14"/>
          <w:szCs w:val="14"/>
          <w:lang w:val="fr-FR"/>
        </w:rPr>
        <w:t xml:space="preserve">ème </w:t>
      </w:r>
      <w:r w:rsidRPr="00E00246">
        <w:rPr>
          <w:rFonts w:asciiTheme="majorBidi" w:hAnsiTheme="majorBidi" w:cstheme="majorBidi"/>
          <w:color w:val="000000" w:themeColor="text1"/>
          <w:lang w:val="fr-FR"/>
        </w:rPr>
        <w:t>AP page 17</w:t>
      </w:r>
    </w:p>
    <w:p w:rsidR="00E00246" w:rsidRPr="00E00246" w:rsidRDefault="00E00246" w:rsidP="000E65D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Déroulement de l'activité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Reprise des travaux de la séance « J e m’entraîne à écrire. ».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Suite aux différent commentaires et aux idées émises lors de la séance précédente, les élèves modifient,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complètent, ajoutent des éléments au texte.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La consigne :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Dons la séance précédente, tu as présenté le métier d'une personne que tu connais. Reprends ton texte et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complète-le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par deux phrases dons lesquelles tu présentes les actions qui permettent d'exercer ce métier.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N'oublie pas de: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mettre les majuscules et la ponctuation.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conjuguer les verbes au présent.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utiliser des phrases déclaratives.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employer la 3eme personne du singulier.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b/>
          <w:bCs/>
          <w:color w:val="000000" w:themeColor="text1"/>
          <w:lang w:val="fr-FR"/>
        </w:rPr>
        <w:t>De corrige mon paragraphe :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Relis ton paragraphe et corrige Ie à I'aide de la grille de réécriture suivante :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1. J'ai construit deux phrases déclaratives.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2. J'ai présenté les actions qui permettent d'exercer ce métier.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3. J'ai mis les majuscules au début de chaque phrase.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4. J'ai mis la ponctuation.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5. J'ai conjugué convenablement mes verbes au présent.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6. J'ai employé la 3eme personne du singulier.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Texte 1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Mon cousin Ahmed est boulanger. Il se sert des instruments suivants : Le pétrin, une balance, des chariots et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un four.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Il mélange la farine; levure, eau dans un pétrin et pétri le tout. Coupe la pâte en morceau et les pèses place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les baguettes dans des plateaux qu'il fait entrée dans le four.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Recopier les différentes idées émises au tableau afin d’aider les élèves en difficultés à produire quelques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phrases simples.</w:t>
      </w:r>
    </w:p>
    <w:p w:rsidR="00E00246" w:rsidRP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Utilisation des boite à outils : tableau de conjugaison, affichage didactique (grammaire, orthographe,</w:t>
      </w:r>
    </w:p>
    <w:p w:rsidR="00E00246" w:rsidRPr="000E65DA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0E65DA">
        <w:rPr>
          <w:rFonts w:asciiTheme="majorBidi" w:hAnsiTheme="majorBidi" w:cstheme="majorBidi"/>
          <w:color w:val="000000" w:themeColor="text1"/>
          <w:lang w:val="fr-FR"/>
        </w:rPr>
        <w:t>vocabulaire)</w:t>
      </w:r>
    </w:p>
    <w:p w:rsidR="00E00246" w:rsidRDefault="00E00246" w:rsidP="00E002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00246">
        <w:rPr>
          <w:rFonts w:asciiTheme="majorBidi" w:hAnsiTheme="majorBidi" w:cstheme="majorBidi"/>
          <w:color w:val="000000" w:themeColor="text1"/>
          <w:lang w:val="fr-FR"/>
        </w:rPr>
        <w:t>- A la fin, ramasser les copies pour une évaluation individuelle à partir du critère de réussite.</w:t>
      </w: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EA21D7" w:rsidRDefault="00971527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071" type="#_x0000_t80" style="position:absolute;margin-left:192.85pt;margin-top:-6.85pt;width:137.2pt;height:37.55pt;z-index:251702272;v-text-anchor:middle">
            <v:shadow on="t" opacity=".5" offset=",-2pt" offset2="-8pt,8pt"/>
            <v:textbox style="mso-next-textbox:#_x0000_s1071">
              <w:txbxContent>
                <w:p w:rsidR="006166FF" w:rsidRPr="006166FF" w:rsidRDefault="006166FF" w:rsidP="006166F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166F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val="fr-FR"/>
                    </w:rPr>
                    <w:t>Lecture</w:t>
                  </w:r>
                </w:p>
              </w:txbxContent>
            </v:textbox>
            <w10:wrap anchorx="page"/>
          </v:shape>
        </w:pict>
      </w:r>
    </w:p>
    <w:p w:rsidR="00EA21D7" w:rsidRDefault="00EA21D7" w:rsidP="00EA21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0E65DA" w:rsidRPr="00EA21D7" w:rsidRDefault="00971527" w:rsidP="00EA21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070" style="position:absolute;margin-left:-3.65pt;margin-top:.2pt;width:512.6pt;height:65.35pt;z-index:251701248" filled="f" strokeweight="3.5pt">
            <v:stroke linestyle="thickThin"/>
            <v:textbox style="mso-next-textbox:#_x0000_s1070">
              <w:txbxContent>
                <w:p w:rsidR="006166FF" w:rsidRPr="006418C9" w:rsidRDefault="006166FF" w:rsidP="006166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0E65DA" w:rsidRPr="00EA21D7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="000E65DA" w:rsidRPr="00EA21D7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b/>
          <w:bCs/>
          <w:color w:val="000000" w:themeColor="text1"/>
          <w:lang w:val="fr-FR"/>
        </w:rPr>
        <w:t>Séquence1</w:t>
      </w:r>
      <w:r w:rsidRPr="00EA21D7">
        <w:rPr>
          <w:rFonts w:asciiTheme="majorBidi" w:hAnsiTheme="majorBidi" w:cstheme="majorBidi"/>
          <w:color w:val="000000" w:themeColor="text1"/>
          <w:lang w:val="fr-FR"/>
        </w:rPr>
        <w:t xml:space="preserve"> : Présenter un métier.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EA21D7">
        <w:rPr>
          <w:rFonts w:asciiTheme="majorBidi" w:hAnsiTheme="majorBidi" w:cstheme="majorBidi"/>
          <w:color w:val="000000" w:themeColor="text1"/>
          <w:lang w:val="fr-FR"/>
        </w:rPr>
        <w:t xml:space="preserve"> : Présenter et décrire, expliquer, raconter (récit avec je).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b/>
          <w:bCs/>
          <w:color w:val="000000" w:themeColor="text1"/>
          <w:lang w:val="fr-FR"/>
        </w:rPr>
        <w:t>Titre</w:t>
      </w:r>
      <w:r w:rsidRPr="00EA21D7">
        <w:rPr>
          <w:rFonts w:asciiTheme="majorBidi" w:hAnsiTheme="majorBidi" w:cstheme="majorBidi"/>
          <w:color w:val="000000" w:themeColor="text1"/>
          <w:lang w:val="fr-FR"/>
        </w:rPr>
        <w:t xml:space="preserve"> : Le cross impossible.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9</w:t>
      </w:r>
    </w:p>
    <w:p w:rsidR="006166FF" w:rsidRDefault="006166FF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0E65DA" w:rsidRPr="00EA21D7" w:rsidRDefault="000E65DA" w:rsidP="006166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EA21D7">
        <w:rPr>
          <w:rFonts w:asciiTheme="majorBidi" w:hAnsiTheme="majorBidi" w:cstheme="majorBidi"/>
          <w:color w:val="000000" w:themeColor="text1"/>
          <w:lang w:val="fr-FR"/>
        </w:rPr>
        <w:t>: Lecture suivies et dirigée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 Acquérir un comportement de lecteur autonome.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 Installer les élèves en projet de lecture/écriture à long terme.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 Mettre l’apprenant en vraie situation de lecture.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Objectifs: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 Donner au apprenants le goût de lire.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 Utiliser l'illustration pour comprendre le sens d'un court texte,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 Bâtir des hypothèses de lecture à partir d'éléments du texte,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 Réaliser une bonne prononciation / articulation.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Matériel: Manuel de la 5</w:t>
      </w:r>
      <w:r w:rsidRPr="00EA21D7">
        <w:rPr>
          <w:rFonts w:asciiTheme="majorBidi" w:hAnsiTheme="majorBidi" w:cstheme="majorBidi"/>
          <w:color w:val="000000" w:themeColor="text1"/>
          <w:sz w:val="14"/>
          <w:szCs w:val="14"/>
          <w:lang w:val="fr-FR"/>
        </w:rPr>
        <w:t xml:space="preserve">ème </w:t>
      </w:r>
      <w:r w:rsidRPr="00EA21D7">
        <w:rPr>
          <w:rFonts w:asciiTheme="majorBidi" w:hAnsiTheme="majorBidi" w:cstheme="majorBidi"/>
          <w:color w:val="000000" w:themeColor="text1"/>
          <w:lang w:val="fr-FR"/>
        </w:rPr>
        <w:t>AP page 18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Déroulement de l'activité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1-Moment de découverte ( Mise en contact avec le texte écrit ):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-Faire observer le texte et l'illustration dans la page 18 suivi des questions suivantes :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-Y a-t-il un titre ? -Montrez-le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-Combien y a-t-il de paragraphes ? Numérotons-les.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-Que représente l'illustration ?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2-Moment d'observation méthodique ( analyse du texte écrit):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-Lecture magistrale caractérisée par une articulation soignée, une prononciation juste,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une prosodie marquée, un débit mesuré et une intensité de voix suffisante accompagnée d'une lecture silencieuse ( des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yeux ) faite par les élèves suivie de questions de compréhension pour trouver des mots,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des phrases dans le texte conduisant l'élève à confirmer les premiers indices de compréhension du texte pour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en construire le sens.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Questions d'aide à la compréhension :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1-Patte de spaghettis : est-ce le vrai nom de celui qui dit « je » dans le texte ?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2-Qui l’appelle ainsi ?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3-Aime-t-il courir ? Relis la phrase où il le dit.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4-Est-ce que la dernière phrase te fait rire ? Pourquoi ?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-Explication des mots difficiles.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3- Moment de lecture expressive ( lire avec intonation ):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-Lecture individuelle : Faire lire des passages choisis par les élèves.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-Attirer l'attention des élèves sur le respect des liaisons, de l'enchaînement et de l'intonation.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4- Moment d'évaluation ( faire le point ):</w:t>
      </w:r>
    </w:p>
    <w:p w:rsidR="000E65DA" w:rsidRPr="00EA21D7" w:rsidRDefault="00EA21D7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                                  </w:t>
      </w:r>
      <w:r w:rsidR="000E65DA" w:rsidRPr="00EA21D7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Critères </w:t>
      </w:r>
      <w:r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                                                   </w:t>
      </w:r>
      <w:r w:rsidR="000E65DA" w:rsidRPr="00EA21D7">
        <w:rPr>
          <w:rFonts w:asciiTheme="majorBidi" w:hAnsiTheme="majorBidi" w:cstheme="majorBidi"/>
          <w:b/>
          <w:bCs/>
          <w:color w:val="000000" w:themeColor="text1"/>
          <w:lang w:val="fr-FR"/>
        </w:rPr>
        <w:t>Indicateurs</w:t>
      </w:r>
    </w:p>
    <w:p w:rsidR="000E65DA" w:rsidRPr="00EA21D7" w:rsidRDefault="000E65DA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C1-Construire le sens du texte.</w:t>
      </w:r>
      <w:r w:rsidR="00EA21D7"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</w:t>
      </w:r>
      <w:r w:rsidRPr="00EA21D7">
        <w:rPr>
          <w:rFonts w:asciiTheme="majorBidi" w:hAnsiTheme="majorBidi" w:cstheme="majorBidi"/>
          <w:color w:val="000000" w:themeColor="text1"/>
          <w:lang w:val="fr-FR"/>
        </w:rPr>
        <w:t xml:space="preserve"> I1-Identifier les personnages.</w:t>
      </w:r>
    </w:p>
    <w:p w:rsidR="000E65DA" w:rsidRPr="00EA21D7" w:rsidRDefault="00EA21D7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                                                  </w:t>
      </w:r>
      <w:r w:rsidR="000E65DA" w:rsidRPr="00EA21D7">
        <w:rPr>
          <w:rFonts w:asciiTheme="majorBidi" w:hAnsiTheme="majorBidi" w:cstheme="majorBidi"/>
          <w:color w:val="000000" w:themeColor="text1"/>
          <w:lang w:val="fr-FR"/>
        </w:rPr>
        <w:t>I2-Identifier le lieu.</w:t>
      </w:r>
    </w:p>
    <w:p w:rsidR="000E65DA" w:rsidRPr="00EA21D7" w:rsidRDefault="00EA21D7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                                                  </w:t>
      </w:r>
      <w:r w:rsidR="000E65DA" w:rsidRPr="00EA21D7">
        <w:rPr>
          <w:rFonts w:asciiTheme="majorBidi" w:hAnsiTheme="majorBidi" w:cstheme="majorBidi"/>
          <w:color w:val="000000" w:themeColor="text1"/>
          <w:lang w:val="fr-FR"/>
        </w:rPr>
        <w:t>I3-Repérer les évènements importants.</w:t>
      </w:r>
    </w:p>
    <w:p w:rsidR="00EA21D7" w:rsidRDefault="00EA21D7" w:rsidP="000E65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0E65DA" w:rsidRPr="00EA21D7" w:rsidRDefault="000E65DA" w:rsidP="00EA21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EA21D7">
        <w:rPr>
          <w:rFonts w:asciiTheme="majorBidi" w:hAnsiTheme="majorBidi" w:cstheme="majorBidi"/>
          <w:color w:val="000000" w:themeColor="text1"/>
          <w:lang w:val="fr-FR"/>
        </w:rPr>
        <w:t>C2-Lire à haute voix un texte.</w:t>
      </w:r>
      <w:r w:rsidR="00EA21D7"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 </w:t>
      </w:r>
      <w:r w:rsidRPr="00EA21D7">
        <w:rPr>
          <w:rFonts w:asciiTheme="majorBidi" w:hAnsiTheme="majorBidi" w:cstheme="majorBidi"/>
          <w:color w:val="000000" w:themeColor="text1"/>
          <w:lang w:val="fr-FR"/>
        </w:rPr>
        <w:t xml:space="preserve"> I1-Prononcer correctement les mots.</w:t>
      </w:r>
    </w:p>
    <w:p w:rsidR="000E65DA" w:rsidRDefault="00B6345F" w:rsidP="00B634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                                                  </w:t>
      </w:r>
      <w:r w:rsidR="000E65DA" w:rsidRPr="00EA21D7">
        <w:rPr>
          <w:rFonts w:asciiTheme="majorBidi" w:hAnsiTheme="majorBidi" w:cstheme="majorBidi"/>
          <w:color w:val="000000" w:themeColor="text1"/>
          <w:lang w:val="fr-FR"/>
        </w:rPr>
        <w:t>I2-Respecter la liaison et l'enchaînement des mots.</w:t>
      </w: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97152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073" type="#_x0000_t80" style="position:absolute;margin-left:192.85pt;margin-top:-6.85pt;width:137.2pt;height:37.55pt;z-index:251704320;v-text-anchor:middle">
            <v:shadow on="t" opacity=".5" offset=",-2pt" offset2="-8pt,8pt"/>
            <v:textbox style="mso-next-textbox:#_x0000_s1073">
              <w:txbxContent>
                <w:p w:rsidR="006166FF" w:rsidRPr="006166FF" w:rsidRDefault="006166FF" w:rsidP="006166F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166F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Evaluation</w:t>
                  </w:r>
                </w:p>
              </w:txbxContent>
            </v:textbox>
            <w10:wrap anchorx="page"/>
          </v:shape>
        </w:pict>
      </w: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BA22C7" w:rsidRPr="00BA22C7" w:rsidRDefault="0097152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072" style="position:absolute;margin-left:-3.65pt;margin-top:.2pt;width:512.6pt;height:65.35pt;z-index:251703296" filled="f" strokeweight="3.5pt">
            <v:stroke linestyle="thickThin"/>
            <v:textbox style="mso-next-textbox:#_x0000_s1072">
              <w:txbxContent>
                <w:p w:rsidR="006166FF" w:rsidRPr="006418C9" w:rsidRDefault="006166FF" w:rsidP="006166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BA22C7" w:rsidRPr="00BA22C7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="00BA22C7" w:rsidRPr="00BA22C7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Séquence1</w:t>
      </w:r>
      <w:r w:rsidRPr="00BA22C7">
        <w:rPr>
          <w:rFonts w:asciiTheme="majorBidi" w:hAnsiTheme="majorBidi" w:cstheme="majorBidi"/>
          <w:color w:val="000000" w:themeColor="text1"/>
          <w:lang w:val="fr-FR"/>
        </w:rPr>
        <w:t xml:space="preserve"> : Présenter un métier.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BA22C7">
        <w:rPr>
          <w:rFonts w:asciiTheme="majorBidi" w:hAnsiTheme="majorBidi" w:cstheme="majorBidi"/>
          <w:color w:val="000000" w:themeColor="text1"/>
          <w:lang w:val="fr-FR"/>
        </w:rPr>
        <w:t xml:space="preserve"> : Présenter et décrire, expliquer, raconter (récit avec je).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: 10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Matériel</w:t>
      </w:r>
      <w:r w:rsidRPr="00BA22C7">
        <w:rPr>
          <w:rFonts w:asciiTheme="majorBidi" w:hAnsiTheme="majorBidi" w:cstheme="majorBidi"/>
          <w:color w:val="000000" w:themeColor="text1"/>
          <w:lang w:val="fr-FR"/>
        </w:rPr>
        <w:t xml:space="preserve"> : livre de lecture Page : 19</w:t>
      </w:r>
    </w:p>
    <w:p w:rsidR="006166FF" w:rsidRDefault="006166FF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BA22C7" w:rsidRPr="00BA22C7" w:rsidRDefault="00BA22C7" w:rsidP="006166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Lire les consignes et répondre par écrit.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L'élève est capable de répondre à différentes consignes par écrit sans l'aide de l'enseignant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BA22C7">
        <w:rPr>
          <w:rFonts w:asciiTheme="majorBidi" w:hAnsiTheme="majorBidi" w:cstheme="majorBidi"/>
          <w:color w:val="000000" w:themeColor="text1"/>
          <w:lang w:val="fr-FR"/>
        </w:rPr>
        <w:t>: Evaluation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Déroulement de l'activité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Pré requis: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-Quels sont les titres de textes que nous avons lus précédemment ?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1-Moment de découverte de la rubrique évaluation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-Faire observer la rubrique" évaluation" suivi des questions suivantes: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-Que signifie? Et le mot " évaluation" ? Expliquer son sens.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-- Feuilleter toutes les séquences et attirer l'attention des élèves sur la rubrique"évaluation»,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demander leurs premières impressions et vérifier leur première compréhension.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Aujourd'hui, nous allons faire une évaluation pour la (la grammaire, vocabulaire et orthographe).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2-Moment de lecture, analyse et de production ( lire et répondre aux questions )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-Lecture magistrale des exercices contenus dans page19suivi des questions suivantes: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-Comment doit-on répondre aux questions ?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-Lecture et explication systématique des questions données (1ou 2 fois) pour avoir l'attention et la compréhension des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élèves.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-Demander aux élèves de répondre aux questions oralement pour la 1</w:t>
      </w:r>
      <w:r w:rsidRPr="00BA22C7">
        <w:rPr>
          <w:rFonts w:asciiTheme="majorBidi" w:hAnsiTheme="majorBidi" w:cstheme="majorBidi"/>
          <w:color w:val="000000" w:themeColor="text1"/>
          <w:sz w:val="14"/>
          <w:szCs w:val="14"/>
          <w:lang w:val="fr-FR"/>
        </w:rPr>
        <w:t xml:space="preserve">ère </w:t>
      </w:r>
      <w:r w:rsidRPr="00BA22C7">
        <w:rPr>
          <w:rFonts w:asciiTheme="majorBidi" w:hAnsiTheme="majorBidi" w:cstheme="majorBidi"/>
          <w:color w:val="000000" w:themeColor="text1"/>
          <w:lang w:val="fr-FR"/>
        </w:rPr>
        <w:t>partie et par écrit pour la 2</w:t>
      </w:r>
      <w:r w:rsidRPr="00BA22C7">
        <w:rPr>
          <w:rFonts w:asciiTheme="majorBidi" w:hAnsiTheme="majorBidi" w:cstheme="majorBidi"/>
          <w:color w:val="000000" w:themeColor="text1"/>
          <w:sz w:val="14"/>
          <w:szCs w:val="14"/>
          <w:lang w:val="fr-FR"/>
        </w:rPr>
        <w:t xml:space="preserve">ème </w:t>
      </w:r>
      <w:r w:rsidRPr="00BA22C7">
        <w:rPr>
          <w:rFonts w:asciiTheme="majorBidi" w:hAnsiTheme="majorBidi" w:cstheme="majorBidi"/>
          <w:color w:val="000000" w:themeColor="text1"/>
          <w:lang w:val="fr-FR"/>
        </w:rPr>
        <w:t>partie sur leurs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cahiers de maison en respectant les règles du code graphique dans un laps de temps bien déterminé.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-Même procédé en parlant des autres activités.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-Correction collective : corriger l'activité en faisant participer le plus grand nombre d'élèves.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Exercice 1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Recopie, en rouge, chaque signe de ponctuation en face de son nom.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La virgule ...,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Le point d'interrogation ... ?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Les guillemets ... « »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Le point d'exclamation ... !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Le tiret ..... . -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Le point.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Exercice 2 :</w:t>
      </w:r>
      <w:r w:rsidRPr="00BA22C7">
        <w:rPr>
          <w:rFonts w:asciiTheme="majorBidi" w:hAnsiTheme="majorBidi" w:cstheme="majorBidi"/>
          <w:color w:val="000000" w:themeColor="text1"/>
          <w:lang w:val="fr-FR"/>
        </w:rPr>
        <w:t xml:space="preserve"> Ecris vrai (V) ou faux ( F ) devant chaque définition.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La virgule sert à séparer des mots dans une phrase - Vrai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Les guillemets servent à marquer la fin d'une phrase - Faux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Le point d'interrogation est à la fin phrases qui donnent une information - Faux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- Les tirets servent pour le dialogue - Vrai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lang w:val="fr-FR"/>
        </w:rPr>
        <w:t>Exercice 3 :</w:t>
      </w:r>
      <w:r w:rsidRPr="00BA22C7">
        <w:rPr>
          <w:rFonts w:asciiTheme="majorBidi" w:hAnsiTheme="majorBidi" w:cstheme="majorBidi"/>
          <w:color w:val="000000" w:themeColor="text1"/>
          <w:lang w:val="fr-FR"/>
        </w:rPr>
        <w:t xml:space="preserve"> Mets la ponctuation et les majuscules dans les phrases suivantes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Maman entre dans le salon et demande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Qui vient m'aider à préparer le dîner ?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Pas moi dit Karim j'ai beaucoup de devoirs.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lang w:val="fr-FR"/>
        </w:rPr>
        <w:t>Moi moi crie la petite soeur !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97152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lastRenderedPageBreak/>
        <w:pict>
          <v:shape id="_x0000_s1075" type="#_x0000_t80" style="position:absolute;margin-left:192.25pt;margin-top:-6.85pt;width:137.2pt;height:37.55pt;z-index:251706368;v-text-anchor:middle">
            <v:shadow on="t" opacity=".5" offset=",-2pt" offset2="-8pt,8pt"/>
            <v:textbox style="mso-next-textbox:#_x0000_s1075">
              <w:txbxContent>
                <w:p w:rsidR="006166FF" w:rsidRPr="00BF1BD3" w:rsidRDefault="00BF1BD3" w:rsidP="00BF1BD3">
                  <w:pPr>
                    <w:jc w:val="center"/>
                    <w:rPr>
                      <w:szCs w:val="28"/>
                    </w:rPr>
                  </w:pPr>
                  <w:r w:rsidRPr="00570C5E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fr-FR"/>
                    </w:rPr>
                    <w:t>Oral</w:t>
                  </w:r>
                </w:p>
              </w:txbxContent>
            </v:textbox>
            <w10:wrap anchorx="page"/>
          </v:shape>
        </w:pict>
      </w: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BA22C7" w:rsidRDefault="0097152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rect id="_x0000_s1074" style="position:absolute;margin-left:-4.25pt;margin-top:.2pt;width:512.6pt;height:46.9pt;z-index:251705344" filled="f" strokeweight="3.5pt">
            <v:stroke linestyle="thickThin"/>
            <v:textbox style="mso-next-textbox:#_x0000_s1074">
              <w:txbxContent>
                <w:p w:rsidR="006166FF" w:rsidRPr="006418C9" w:rsidRDefault="006166FF" w:rsidP="006166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BA22C7" w:rsidRPr="00BA22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  <w:lang w:val="fr-FR"/>
        </w:rPr>
        <w:t>Projet1</w:t>
      </w:r>
      <w:r w:rsidR="00BA22C7"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Faire connaître des métiers.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Séquence2</w:t>
      </w: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Décrire les différentes actions relatives à un métier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Acte de parole</w:t>
      </w: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Présenter, informer, donner son avis</w:t>
      </w:r>
    </w:p>
    <w:p w:rsidR="006166FF" w:rsidRDefault="006166FF" w:rsidP="006166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</w:p>
    <w:p w:rsidR="00BA22C7" w:rsidRPr="00570C5E" w:rsidRDefault="00BA22C7" w:rsidP="006166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0C5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Oral (J’écoute et je comprends.</w:t>
      </w:r>
    </w:p>
    <w:p w:rsidR="00BA22C7" w:rsidRPr="00BA22C7" w:rsidRDefault="00BA22C7" w:rsidP="00570C5E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Mobiliser ses connaissances du système phonologique et prosodique</w:t>
      </w:r>
    </w:p>
    <w:p w:rsidR="00BA22C7" w:rsidRPr="00BA22C7" w:rsidRDefault="00BA22C7" w:rsidP="00570C5E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Identifier la situation de communication.</w:t>
      </w:r>
    </w:p>
    <w:p w:rsidR="00BA22C7" w:rsidRPr="00BA22C7" w:rsidRDefault="00BA22C7" w:rsidP="00570C5E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Saisir la portée du message oral.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Objectifs d’apprentissage :</w:t>
      </w:r>
    </w:p>
    <w:p w:rsidR="00BA22C7" w:rsidRPr="00BA22C7" w:rsidRDefault="00BA22C7" w:rsidP="00570C5E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discriminer le texte écouté.</w:t>
      </w:r>
    </w:p>
    <w:p w:rsidR="00BA22C7" w:rsidRPr="00BA22C7" w:rsidRDefault="00BA22C7" w:rsidP="00570C5E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Repérer le thème général.</w:t>
      </w:r>
    </w:p>
    <w:p w:rsidR="00BA22C7" w:rsidRPr="00BA22C7" w:rsidRDefault="00BA22C7" w:rsidP="00570C5E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Extraire d’un message oral des informations explicites.</w:t>
      </w:r>
    </w:p>
    <w:p w:rsidR="00BA22C7" w:rsidRPr="00570C5E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0C5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Lecture compréhension du texte (Je lis, Je reconnais, Je comprends)</w:t>
      </w:r>
    </w:p>
    <w:p w:rsidR="00BA22C7" w:rsidRPr="00BA22C7" w:rsidRDefault="00BA22C7" w:rsidP="00570C5E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construire du sens à l’aide d’élément du para texte.</w:t>
      </w:r>
    </w:p>
    <w:p w:rsidR="00BA22C7" w:rsidRPr="00BA22C7" w:rsidRDefault="00BA22C7" w:rsidP="00570C5E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Construire du sens à l’aide d’indices textuels.</w:t>
      </w:r>
    </w:p>
    <w:p w:rsidR="00BA22C7" w:rsidRPr="00BA22C7" w:rsidRDefault="00BA22C7" w:rsidP="00570C5E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Prendre la parole pour raconter, donner son avis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Objectifs d’apprentissage :</w:t>
      </w:r>
    </w:p>
    <w:p w:rsidR="00BA22C7" w:rsidRPr="00BA22C7" w:rsidRDefault="00BA22C7" w:rsidP="00570C5E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participer à une discussion sur un sujet donné.</w:t>
      </w:r>
    </w:p>
    <w:p w:rsidR="00BA22C7" w:rsidRPr="00BA22C7" w:rsidRDefault="00BA22C7" w:rsidP="00570C5E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Prendre la parole en respectant les paramètres de la situation de communication.</w:t>
      </w:r>
    </w:p>
    <w:p w:rsidR="00BA22C7" w:rsidRPr="00BA22C7" w:rsidRDefault="00BA22C7" w:rsidP="00570C5E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709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Restituer des faits en respectant la logique et/ ou l’enchaînement chronologique.</w:t>
      </w:r>
    </w:p>
    <w:p w:rsidR="00BA22C7" w:rsidRPr="00570C5E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0C5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Vocabulaire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Mobilisation des ressources linguistiques.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Intégrer les notions étudiées dans des situations de communication orale et écrite.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Objectifs d’apprentissage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Augmenter le stock lexical de l'élève.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Affermir la compréhension des mots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Utilisation du dictionnaire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Grammaire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Mobilisation des ressources linguistiques.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Intégrer les notions étudiées dans des situations de communication orale et écrite.</w:t>
      </w:r>
    </w:p>
    <w:p w:rsidR="00BA22C7" w:rsidRPr="00570C5E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0C5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Objectifs d’apprentissage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Prendre conscience du fonctionnement de la langue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Reconnaître les différentes formes de l'interrogation : emploi de&lt;&lt;est ce que&gt;&gt; &lt;&lt;inversion du sujet&gt;&gt;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Emploi des pronoms interrogatifs</w:t>
      </w:r>
    </w:p>
    <w:p w:rsidR="00BA22C7" w:rsidRPr="00570C5E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0C5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Conjugaison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Mobilisation des ressources linguistiques.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Intégrer les notions étudiées dans des situations de communication orale et écrite.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Objectifs d’apprentissage :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Prendre conscience du fonctionnement de la langue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A22C7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Reconnaître les différentes formes de l'interrogation : emploi de&lt;&lt;est ce que&gt;&gt; &lt;&lt;inversion du sujet&gt;&gt;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B5A1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Emploi des pronoms interrogatifs</w:t>
      </w:r>
    </w:p>
    <w:p w:rsidR="00BA22C7" w:rsidRP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F1BD3" w:rsidRDefault="00BF1BD3" w:rsidP="00BF1BD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F1BD3" w:rsidRDefault="00BF1BD3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971527" w:rsidP="00BF1BD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lastRenderedPageBreak/>
        <w:pict>
          <v:shape id="_x0000_s1077" type="#_x0000_t80" style="position:absolute;margin-left:191.05pt;margin-top:-7.45pt;width:137.2pt;height:37.55pt;z-index:251708416;v-text-anchor:middle">
            <v:shadow on="t" opacity=".5" offset=",-2pt" offset2="-8pt,8pt"/>
            <v:textbox style="mso-next-textbox:#_x0000_s1077">
              <w:txbxContent>
                <w:p w:rsidR="006166FF" w:rsidRPr="00BF1BD3" w:rsidRDefault="00BF1BD3" w:rsidP="00BF1B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1BD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Oral</w:t>
                  </w:r>
                </w:p>
              </w:txbxContent>
            </v:textbox>
            <w10:wrap anchorx="page"/>
          </v:shape>
        </w:pict>
      </w: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EB5A19" w:rsidRPr="005C5701" w:rsidRDefault="00971527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rect id="_x0000_s1076" style="position:absolute;margin-left:-5.45pt;margin-top:-.4pt;width:512.6pt;height:90.55pt;z-index:251707392" filled="f" strokeweight="3.5pt">
            <v:stroke linestyle="thickThin"/>
            <v:textbox style="mso-next-textbox:#_x0000_s1076">
              <w:txbxContent>
                <w:p w:rsidR="006166FF" w:rsidRPr="006418C9" w:rsidRDefault="006166FF" w:rsidP="006166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EB5A19" w:rsidRPr="008A130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  <w:lang w:val="fr-FR"/>
        </w:rPr>
        <w:t>Projet1</w:t>
      </w:r>
      <w:r w:rsidR="00EB5A19"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B5A19"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Faire connaître des métiers.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Séquence2: </w:t>
      </w: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Décrire les différentes actions relatives à un métier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Acte de parole : </w:t>
      </w: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Présenter, informer, donner son avis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Titre</w:t>
      </w: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L'apiculteur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Fiche N° : 1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Matériel</w:t>
      </w: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livre de lecture Page : 20</w:t>
      </w:r>
    </w:p>
    <w:p w:rsidR="00BF1BD3" w:rsidRDefault="00BF1BD3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Compétences :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Mobiliser ses connaissances du système phonologique et prosodique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Identifier la situation de communication.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Saisir la portée du message oral.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Objectifs d’apprentissage :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discriminer le texte écouté.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Repérer le thème général.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Extraire d’un message oral des informations explicites.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Activité</w:t>
      </w: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Oral (J’écoute et je comprends.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Déroulement de l'activité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I- Situation problème :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Faire écouter plusieurs textes, demander aux élèves de découvrir le thème général et dire si ces histoires sont vraies ou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imaginaires.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II-Moment de découverte (mise en contact avec un texte oral ou un support visuel):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-Faire observer le texte et l'illustration suivie des questions suivantes: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-Y a-t-il un titre ? - Où est-il ? - Avec quelle couleur est écrit le titre ? -Y a-t-il un nom d’auteur ?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-Que représente l'illustration ?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-Quels signes de ponctuations y a-t-il dans le texte ?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-Nous allons écouter le texte: </w:t>
      </w: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" </w:t>
      </w: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L'apiculteur </w:t>
      </w:r>
      <w:r w:rsidRPr="005C57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" </w:t>
      </w: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et à la fin vous allez répondre à quelques questions.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III-Moment d'observation méthodique ( analyse du texte oral ou support visuel ):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Lecture magistrale du texte oral en respectant l'intonation et en utilisant le geste et la mimique pour faciliter la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compréhension.</w:t>
      </w:r>
    </w:p>
    <w:p w:rsidR="00EB5A19" w:rsidRPr="005C5701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Les élèves écoutent attentivement.</w:t>
      </w:r>
    </w:p>
    <w:p w:rsidR="00EB5A19" w:rsidRPr="00BF66D7" w:rsidRDefault="00EB5A19" w:rsidP="00EB5A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BF66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Questions d'aide à la compréhension du texte oral: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- 1) De qui parle le texte ?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De l'apiculteur.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- 2) Que fait-il ?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Elève les abeilles pour obtenir le miel.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- 3) Où vivent les abeilles ?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Les abeilles vivent dans des alvéoles.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- 4) pourquoi I'apiculteur élève-t-il les abeilles ?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L’apiculteur élève les abeilles pour récolter le miel.</w:t>
      </w:r>
    </w:p>
    <w:p w:rsidR="00EB5A19" w:rsidRPr="00BF66D7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BF66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IV- Moment de reformulation personnelle (dire avec ses propres mots):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Et toi, quel métier veux-tu faire plus tard ?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-Expliquer la consigne et demander aux élèves de la réaliser, individuellement ou collectivement en fonction du niveau de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la classe et du temps dont il dispose.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Corriger la prononciation au fur et à mesure.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V- Situation d’intégration :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Donner une liste de mots du texte, les élèves repèrent les intrus.</w:t>
      </w:r>
    </w:p>
    <w:p w:rsidR="00EB5A19" w:rsidRPr="00BF66D7" w:rsidRDefault="00BF66D7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                           </w:t>
      </w:r>
      <w:r w:rsidR="00EB5A19" w:rsidRPr="00BF66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Critères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                                          </w:t>
      </w:r>
      <w:r w:rsidR="00231C8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           </w:t>
      </w:r>
      <w:r w:rsidR="00EB5A19" w:rsidRPr="00BF66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Indicateurs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C1-Comprendre la situation de communication </w:t>
      </w:r>
      <w:r w:rsidR="00231C8E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         </w:t>
      </w: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2-Identifier le thème général (de quoi on parle).</w:t>
      </w:r>
    </w:p>
    <w:p w:rsidR="00EB5A19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C2-Produire des phrases de façon intelligible. </w:t>
      </w:r>
      <w:r w:rsidR="00231C8E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           </w:t>
      </w: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1- Utiliser les actes de paroles de façon appropriée.</w:t>
      </w:r>
    </w:p>
    <w:p w:rsidR="00EB5A19" w:rsidRPr="005C5701" w:rsidRDefault="00231C8E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</w:t>
      </w:r>
      <w:r w:rsidR="00EB5A19"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2- Produire un énoncé avec une intonation appropriée.</w:t>
      </w:r>
    </w:p>
    <w:p w:rsidR="00BA22C7" w:rsidRPr="005C5701" w:rsidRDefault="00EB5A19" w:rsidP="00BF1BD3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C5701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C3-Utiliser le mime 1- s'exprimer par le geste approprié</w:t>
      </w:r>
    </w:p>
    <w:p w:rsidR="00BA22C7" w:rsidRPr="00EB5A19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A22C7" w:rsidRDefault="0097152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="Calibri" w:hAnsi="Calibri" w:cs="Calibri"/>
          <w:b/>
          <w:bCs/>
          <w:noProof/>
          <w:color w:val="000000" w:themeColor="text1"/>
        </w:rPr>
        <w:lastRenderedPageBreak/>
        <w:pict>
          <v:rect id="_x0000_s1078" style="position:absolute;margin-left:-7.25pt;margin-top:12.3pt;width:512.6pt;height:79.75pt;z-index:251709440" filled="f" strokeweight="3.5pt">
            <v:stroke linestyle="thickThin"/>
            <v:textbox style="mso-next-textbox:#_x0000_s1078">
              <w:txbxContent>
                <w:p w:rsidR="00BF1BD3" w:rsidRPr="006418C9" w:rsidRDefault="00BF1BD3" w:rsidP="00BF1BD3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Pr="00971527">
        <w:rPr>
          <w:rFonts w:ascii="Calibri" w:hAnsi="Calibri" w:cs="Calibri"/>
          <w:b/>
          <w:bCs/>
          <w:noProof/>
          <w:color w:val="000000" w:themeColor="text1"/>
        </w:rPr>
        <w:pict>
          <v:shape id="_x0000_s1079" type="#_x0000_t80" style="position:absolute;margin-left:189.25pt;margin-top:-20.05pt;width:137.2pt;height:37.55pt;z-index:251710464;v-text-anchor:middle">
            <v:shadow on="t" opacity=".5" offset=",-2pt" offset2="-8pt,8pt"/>
            <v:textbox style="mso-next-textbox:#_x0000_s1079">
              <w:txbxContent>
                <w:p w:rsidR="00BF1BD3" w:rsidRPr="006501AC" w:rsidRDefault="006501AC" w:rsidP="006501A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501AC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32"/>
                      <w:szCs w:val="32"/>
                      <w:lang w:val="fr-FR"/>
                    </w:rPr>
                    <w:t>Lecture</w:t>
                  </w:r>
                </w:p>
              </w:txbxContent>
            </v:textbox>
            <w10:wrap anchorx="page"/>
          </v:shape>
        </w:pic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Bold" w:cs="Calibri,Bold"/>
          <w:color w:val="000000" w:themeColor="text1"/>
          <w:sz w:val="20"/>
          <w:szCs w:val="20"/>
          <w:lang w:val="fr-FR"/>
        </w:rPr>
      </w:pPr>
      <w:r w:rsidRPr="00E42C06">
        <w:rPr>
          <w:rFonts w:ascii="Calibri,Bold" w:cs="Calibri,Bold"/>
          <w:b/>
          <w:bCs/>
          <w:color w:val="000000" w:themeColor="text1"/>
          <w:sz w:val="20"/>
          <w:szCs w:val="20"/>
          <w:highlight w:val="lightGray"/>
          <w:lang w:val="fr-FR"/>
        </w:rPr>
        <w:t>Projet1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 xml:space="preserve"> : Faire conna</w:t>
      </w:r>
      <w:r w:rsidRPr="00DF1BE7">
        <w:rPr>
          <w:rFonts w:ascii="Calibri,Bold" w:cs="Calibri,Bold" w:hint="cs"/>
          <w:color w:val="000000" w:themeColor="text1"/>
          <w:sz w:val="20"/>
          <w:szCs w:val="20"/>
          <w:lang w:val="fr-FR"/>
        </w:rPr>
        <w:t>î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>tre des m</w:t>
      </w:r>
      <w:r w:rsidRPr="00DF1BE7">
        <w:rPr>
          <w:rFonts w:ascii="Calibri,Bold" w:cs="Calibri,Bold" w:hint="cs"/>
          <w:color w:val="000000" w:themeColor="text1"/>
          <w:sz w:val="20"/>
          <w:szCs w:val="20"/>
          <w:lang w:val="fr-FR"/>
        </w:rPr>
        <w:t>é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>tiers.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Bold" w:cs="Calibri,Bold"/>
          <w:color w:val="000000" w:themeColor="text1"/>
          <w:sz w:val="20"/>
          <w:szCs w:val="20"/>
          <w:lang w:val="fr-FR"/>
        </w:rPr>
      </w:pPr>
      <w:r w:rsidRPr="00DF1BE7">
        <w:rPr>
          <w:rFonts w:ascii="Calibri,Bold" w:cs="Calibri,Bold"/>
          <w:b/>
          <w:bCs/>
          <w:color w:val="000000" w:themeColor="text1"/>
          <w:sz w:val="20"/>
          <w:szCs w:val="20"/>
          <w:lang w:val="fr-FR"/>
        </w:rPr>
        <w:t>S</w:t>
      </w:r>
      <w:r w:rsidRPr="00DF1BE7">
        <w:rPr>
          <w:rFonts w:ascii="Calibri,Bold" w:cs="Calibri,Bold" w:hint="cs"/>
          <w:b/>
          <w:bCs/>
          <w:color w:val="000000" w:themeColor="text1"/>
          <w:sz w:val="20"/>
          <w:szCs w:val="20"/>
          <w:lang w:val="fr-FR"/>
        </w:rPr>
        <w:t>é</w:t>
      </w:r>
      <w:r w:rsidRPr="00DF1BE7">
        <w:rPr>
          <w:rFonts w:ascii="Calibri,Bold" w:cs="Calibri,Bold"/>
          <w:b/>
          <w:bCs/>
          <w:color w:val="000000" w:themeColor="text1"/>
          <w:sz w:val="20"/>
          <w:szCs w:val="20"/>
          <w:lang w:val="fr-FR"/>
        </w:rPr>
        <w:t>quence2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>: D</w:t>
      </w:r>
      <w:r w:rsidRPr="00DF1BE7">
        <w:rPr>
          <w:rFonts w:ascii="Calibri,Bold" w:cs="Calibri,Bold" w:hint="cs"/>
          <w:color w:val="000000" w:themeColor="text1"/>
          <w:sz w:val="20"/>
          <w:szCs w:val="20"/>
          <w:lang w:val="fr-FR"/>
        </w:rPr>
        <w:t>é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>crire les diff</w:t>
      </w:r>
      <w:r w:rsidRPr="00DF1BE7">
        <w:rPr>
          <w:rFonts w:ascii="Calibri,Bold" w:cs="Calibri,Bold" w:hint="cs"/>
          <w:color w:val="000000" w:themeColor="text1"/>
          <w:sz w:val="20"/>
          <w:szCs w:val="20"/>
          <w:lang w:val="fr-FR"/>
        </w:rPr>
        <w:t>é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 xml:space="preserve">rentes actions relatives </w:t>
      </w:r>
      <w:r w:rsidRPr="00DF1BE7">
        <w:rPr>
          <w:rFonts w:ascii="Calibri,Bold" w:cs="Calibri,Bold" w:hint="cs"/>
          <w:color w:val="000000" w:themeColor="text1"/>
          <w:sz w:val="20"/>
          <w:szCs w:val="20"/>
          <w:lang w:val="fr-FR"/>
        </w:rPr>
        <w:t>à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 xml:space="preserve"> un m</w:t>
      </w:r>
      <w:r w:rsidRPr="00DF1BE7">
        <w:rPr>
          <w:rFonts w:ascii="Calibri,Bold" w:cs="Calibri,Bold" w:hint="cs"/>
          <w:color w:val="000000" w:themeColor="text1"/>
          <w:sz w:val="20"/>
          <w:szCs w:val="20"/>
          <w:lang w:val="fr-FR"/>
        </w:rPr>
        <w:t>é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>tier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Bold" w:cs="Calibri,Bold"/>
          <w:color w:val="000000" w:themeColor="text1"/>
          <w:sz w:val="20"/>
          <w:szCs w:val="20"/>
          <w:lang w:val="fr-FR"/>
        </w:rPr>
      </w:pPr>
      <w:r w:rsidRPr="00DF1BE7">
        <w:rPr>
          <w:rFonts w:ascii="Calibri,Bold" w:cs="Calibri,Bold"/>
          <w:b/>
          <w:bCs/>
          <w:color w:val="000000" w:themeColor="text1"/>
          <w:sz w:val="20"/>
          <w:szCs w:val="20"/>
          <w:lang w:val="fr-FR"/>
        </w:rPr>
        <w:t>Acte de parole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 xml:space="preserve"> : Pr</w:t>
      </w:r>
      <w:r w:rsidRPr="00DF1BE7">
        <w:rPr>
          <w:rFonts w:ascii="Calibri,Bold" w:cs="Calibri,Bold" w:hint="cs"/>
          <w:color w:val="000000" w:themeColor="text1"/>
          <w:sz w:val="20"/>
          <w:szCs w:val="20"/>
          <w:lang w:val="fr-FR"/>
        </w:rPr>
        <w:t>é</w:t>
      </w:r>
      <w:r w:rsidRPr="00DF1BE7">
        <w:rPr>
          <w:rFonts w:ascii="Calibri,Bold" w:cs="Calibri,Bold"/>
          <w:color w:val="000000" w:themeColor="text1"/>
          <w:sz w:val="20"/>
          <w:szCs w:val="20"/>
          <w:lang w:val="fr-FR"/>
        </w:rPr>
        <w:t>senter, informer, donner son avis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b/>
          <w:bCs/>
          <w:color w:val="000000" w:themeColor="text1"/>
          <w:lang w:val="fr-FR"/>
        </w:rPr>
        <w:t>Titre</w:t>
      </w:r>
      <w:r w:rsidRPr="00DF1BE7">
        <w:rPr>
          <w:rFonts w:ascii="Calibri" w:hAnsi="Calibri" w:cs="Calibri"/>
          <w:color w:val="000000" w:themeColor="text1"/>
          <w:lang w:val="fr-FR"/>
        </w:rPr>
        <w:t xml:space="preserve"> : Le boulanger.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DF1BE7">
        <w:rPr>
          <w:rFonts w:ascii="Calibri" w:hAnsi="Calibri" w:cs="Calibri"/>
          <w:b/>
          <w:bCs/>
          <w:color w:val="000000" w:themeColor="text1"/>
          <w:lang w:val="fr-FR"/>
        </w:rPr>
        <w:t>Fiche N° : 2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b/>
          <w:bCs/>
          <w:color w:val="000000" w:themeColor="text1"/>
          <w:lang w:val="fr-FR"/>
        </w:rPr>
        <w:t>Matériel</w:t>
      </w:r>
      <w:r w:rsidRPr="00DF1BE7">
        <w:rPr>
          <w:rFonts w:ascii="Calibri" w:hAnsi="Calibri" w:cs="Calibri"/>
          <w:color w:val="000000" w:themeColor="text1"/>
          <w:lang w:val="fr-FR"/>
        </w:rPr>
        <w:t xml:space="preserve"> : livre de lecture Page : 21</w:t>
      </w:r>
    </w:p>
    <w:p w:rsidR="00BF1BD3" w:rsidRDefault="00BF1BD3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</w:p>
    <w:p w:rsidR="00DF1BE7" w:rsidRPr="00DF1BE7" w:rsidRDefault="00DF1BE7" w:rsidP="00BF1BD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b/>
          <w:bCs/>
          <w:color w:val="000000" w:themeColor="text1"/>
          <w:lang w:val="fr-FR"/>
        </w:rPr>
        <w:t>Compétences</w:t>
      </w:r>
      <w:r w:rsidRPr="00DF1BE7">
        <w:rPr>
          <w:rFonts w:ascii="Calibri" w:hAnsi="Calibri" w:cs="Calibri"/>
          <w:color w:val="000000" w:themeColor="text1"/>
          <w:lang w:val="fr-FR"/>
        </w:rPr>
        <w:t xml:space="preserve"> :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DF1BE7">
        <w:rPr>
          <w:rFonts w:ascii="Calibri" w:hAnsi="Calibri" w:cs="Calibri"/>
          <w:color w:val="000000" w:themeColor="text1"/>
          <w:lang w:val="fr-FR"/>
        </w:rPr>
        <w:t>construire du sens à l’aide d’élément du para texte.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DF1BE7">
        <w:rPr>
          <w:rFonts w:ascii="Calibri" w:hAnsi="Calibri" w:cs="Calibri"/>
          <w:color w:val="000000" w:themeColor="text1"/>
          <w:lang w:val="fr-FR"/>
        </w:rPr>
        <w:t>Construire du sens à l’aide d’indices textuels.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DF1BE7">
        <w:rPr>
          <w:rFonts w:ascii="Calibri" w:hAnsi="Calibri" w:cs="Calibri"/>
          <w:color w:val="000000" w:themeColor="text1"/>
          <w:lang w:val="fr-FR"/>
        </w:rPr>
        <w:t>Prendre la parole pour raconter, donner son avis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fr-FR"/>
        </w:rPr>
      </w:pPr>
      <w:r w:rsidRPr="00DF1BE7">
        <w:rPr>
          <w:rFonts w:ascii="Calibri" w:hAnsi="Calibri" w:cs="Calibri"/>
          <w:b/>
          <w:bCs/>
          <w:color w:val="000000" w:themeColor="text1"/>
          <w:lang w:val="fr-FR"/>
        </w:rPr>
        <w:t>Objectifs d’apprentissage :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DF1BE7">
        <w:rPr>
          <w:rFonts w:ascii="Calibri" w:hAnsi="Calibri" w:cs="Calibri"/>
          <w:color w:val="000000" w:themeColor="text1"/>
          <w:lang w:val="fr-FR"/>
        </w:rPr>
        <w:t>participer à une discussion sur un sujet donné.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DF1BE7">
        <w:rPr>
          <w:rFonts w:ascii="Calibri" w:hAnsi="Calibri" w:cs="Calibri"/>
          <w:color w:val="000000" w:themeColor="text1"/>
          <w:lang w:val="fr-FR"/>
        </w:rPr>
        <w:t>Prendre la parole en respectant les paramètres de la situation de communication.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r w:rsidRPr="00DF1BE7">
        <w:rPr>
          <w:rFonts w:ascii="Calibri" w:hAnsi="Calibri" w:cs="Calibri"/>
          <w:color w:val="000000" w:themeColor="text1"/>
          <w:lang w:val="fr-FR"/>
        </w:rPr>
        <w:t>Restituer des faits en respectant la logique et/ ou l’enchaînement chronologique.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b/>
          <w:bCs/>
          <w:color w:val="000000" w:themeColor="text1"/>
          <w:lang w:val="fr-FR"/>
        </w:rPr>
        <w:t>Activité</w:t>
      </w:r>
      <w:r w:rsidRPr="00DF1BE7">
        <w:rPr>
          <w:rFonts w:ascii="Calibri" w:hAnsi="Calibri" w:cs="Calibri"/>
          <w:color w:val="000000" w:themeColor="text1"/>
          <w:lang w:val="fr-FR"/>
        </w:rPr>
        <w:t>: Lecture compréhension du texte (Je lis, Je reconnais, Je comprends)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,Italic" w:cs="Calibri,Italic"/>
          <w:color w:val="000000" w:themeColor="text1"/>
          <w:lang w:val="fr-FR"/>
        </w:rPr>
        <w:t>Pr</w:t>
      </w:r>
      <w:r w:rsidRPr="00DF1BE7">
        <w:rPr>
          <w:rFonts w:ascii="Calibri,Italic" w:cs="Calibri,Italic" w:hint="cs"/>
          <w:color w:val="000000" w:themeColor="text1"/>
          <w:lang w:val="fr-FR"/>
        </w:rPr>
        <w:t>é</w:t>
      </w:r>
      <w:r w:rsidRPr="00DF1BE7">
        <w:rPr>
          <w:rFonts w:ascii="Calibri,Italic" w:cs="Calibri,Italic"/>
          <w:color w:val="000000" w:themeColor="text1"/>
          <w:lang w:val="fr-FR"/>
        </w:rPr>
        <w:t>- requis: Les graph</w:t>
      </w:r>
      <w:r w:rsidRPr="00DF1BE7">
        <w:rPr>
          <w:rFonts w:ascii="Calibri,Italic" w:cs="Calibri,Italic" w:hint="cs"/>
          <w:color w:val="000000" w:themeColor="text1"/>
          <w:lang w:val="fr-FR"/>
        </w:rPr>
        <w:t>è</w:t>
      </w:r>
      <w:r w:rsidRPr="00DF1BE7">
        <w:rPr>
          <w:rFonts w:ascii="Calibri,Italic" w:cs="Calibri,Italic"/>
          <w:color w:val="000000" w:themeColor="text1"/>
          <w:lang w:val="fr-FR"/>
        </w:rPr>
        <w:t xml:space="preserve">mes correspondant </w:t>
      </w:r>
      <w:r w:rsidRPr="00DF1BE7">
        <w:rPr>
          <w:rFonts w:ascii="Calibri,Italic" w:cs="Calibri,Italic" w:hint="cs"/>
          <w:color w:val="000000" w:themeColor="text1"/>
          <w:lang w:val="fr-FR"/>
        </w:rPr>
        <w:t>à</w:t>
      </w:r>
      <w:r w:rsidRPr="00DF1BE7">
        <w:rPr>
          <w:rFonts w:ascii="Calibri,Italic" w:cs="Calibri,Italic"/>
          <w:color w:val="000000" w:themeColor="text1"/>
          <w:lang w:val="fr-FR"/>
        </w:rPr>
        <w:t xml:space="preserve"> un m</w:t>
      </w:r>
      <w:r w:rsidRPr="00DF1BE7">
        <w:rPr>
          <w:rFonts w:ascii="Calibri,Italic" w:cs="Calibri,Italic" w:hint="cs"/>
          <w:color w:val="000000" w:themeColor="text1"/>
          <w:lang w:val="fr-FR"/>
        </w:rPr>
        <w:t>ê</w:t>
      </w:r>
      <w:r w:rsidRPr="00DF1BE7">
        <w:rPr>
          <w:rFonts w:ascii="Calibri,Italic" w:cs="Calibri,Italic"/>
          <w:color w:val="000000" w:themeColor="text1"/>
          <w:lang w:val="fr-FR"/>
        </w:rPr>
        <w:t>me son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lang w:val="fr-FR"/>
        </w:rPr>
      </w:pPr>
      <w:r w:rsidRPr="00DF1BE7">
        <w:rPr>
          <w:rFonts w:ascii="Calibri" w:hAnsi="Calibri" w:cs="Calibri"/>
          <w:b/>
          <w:bCs/>
          <w:color w:val="000000" w:themeColor="text1"/>
          <w:lang w:val="fr-FR"/>
        </w:rPr>
        <w:t>Déroulement de l'activité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,Italic" w:cs="Calibri,Italic"/>
          <w:color w:val="000000" w:themeColor="text1"/>
          <w:lang w:val="fr-FR"/>
        </w:rPr>
        <w:t>1-Pr</w:t>
      </w:r>
      <w:r w:rsidRPr="00DF1BE7">
        <w:rPr>
          <w:rFonts w:ascii="Calibri,Italic" w:cs="Calibri,Italic" w:hint="cs"/>
          <w:color w:val="000000" w:themeColor="text1"/>
          <w:lang w:val="fr-FR"/>
        </w:rPr>
        <w:t>é</w:t>
      </w:r>
      <w:r w:rsidRPr="00DF1BE7">
        <w:rPr>
          <w:rFonts w:ascii="Calibri,Italic" w:cs="Calibri,Italic"/>
          <w:color w:val="000000" w:themeColor="text1"/>
          <w:lang w:val="fr-FR"/>
        </w:rPr>
        <w:t>- requis: Comment prononce-t-on ces sons :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,Italic" w:cs="Calibri,Italic"/>
          <w:color w:val="000000" w:themeColor="text1"/>
          <w:lang w:val="fr-FR"/>
        </w:rPr>
        <w:t>[ an-en-on ], [au-eau-o],[ai-</w:t>
      </w:r>
      <w:r w:rsidRPr="00DF1BE7">
        <w:rPr>
          <w:rFonts w:ascii="Calibri,Italic" w:cs="Calibri,Italic" w:hint="cs"/>
          <w:color w:val="000000" w:themeColor="text1"/>
          <w:lang w:val="fr-FR"/>
        </w:rPr>
        <w:t>é</w:t>
      </w:r>
      <w:r w:rsidRPr="00DF1BE7">
        <w:rPr>
          <w:rFonts w:ascii="Calibri,Italic" w:cs="Calibri,Italic"/>
          <w:color w:val="000000" w:themeColor="text1"/>
          <w:lang w:val="fr-FR"/>
        </w:rPr>
        <w:t xml:space="preserve">-et-er-es-ez],[un-in-ain-ein],[ </w:t>
      </w:r>
      <w:r w:rsidRPr="00DF1BE7">
        <w:rPr>
          <w:rFonts w:ascii="Calibri,Italic" w:cs="Calibri,Italic" w:hint="cs"/>
          <w:color w:val="000000" w:themeColor="text1"/>
          <w:lang w:val="fr-FR"/>
        </w:rPr>
        <w:t>è</w:t>
      </w:r>
      <w:r w:rsidRPr="00DF1BE7">
        <w:rPr>
          <w:rFonts w:ascii="Calibri,Italic" w:cs="Calibri,Italic"/>
          <w:color w:val="000000" w:themeColor="text1"/>
          <w:lang w:val="fr-FR"/>
        </w:rPr>
        <w:t>re-aire-er],[ou],[eur],[tion]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2-Moment de découverte (Mise en contact avec le texte écrit ):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,Italic" w:cs="Calibri,Italic"/>
          <w:color w:val="000000" w:themeColor="text1"/>
          <w:lang w:val="fr-FR"/>
        </w:rPr>
        <w:t>-Faire observer le texte suivi des questions suivantes :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,Italic" w:cs="Calibri,Italic"/>
          <w:color w:val="000000" w:themeColor="text1"/>
          <w:lang w:val="fr-FR"/>
        </w:rPr>
        <w:t xml:space="preserve">-Y a-t-il un titre ? - Avec quelle couleur est </w:t>
      </w:r>
      <w:r w:rsidRPr="00DF1BE7">
        <w:rPr>
          <w:rFonts w:ascii="Calibri,Italic" w:cs="Calibri,Italic" w:hint="cs"/>
          <w:color w:val="000000" w:themeColor="text1"/>
          <w:lang w:val="fr-FR"/>
        </w:rPr>
        <w:t>é</w:t>
      </w:r>
      <w:r w:rsidRPr="00DF1BE7">
        <w:rPr>
          <w:rFonts w:ascii="Calibri,Italic" w:cs="Calibri,Italic"/>
          <w:color w:val="000000" w:themeColor="text1"/>
          <w:lang w:val="fr-FR"/>
        </w:rPr>
        <w:t>crit le titre ? -O</w:t>
      </w:r>
      <w:r w:rsidRPr="00DF1BE7">
        <w:rPr>
          <w:rFonts w:ascii="Calibri,Italic" w:cs="Calibri,Italic" w:hint="cs"/>
          <w:color w:val="000000" w:themeColor="text1"/>
          <w:lang w:val="fr-FR"/>
        </w:rPr>
        <w:t>ù</w:t>
      </w:r>
      <w:r w:rsidRPr="00DF1BE7">
        <w:rPr>
          <w:rFonts w:ascii="Calibri,Italic" w:cs="Calibri,Italic"/>
          <w:color w:val="000000" w:themeColor="text1"/>
          <w:lang w:val="fr-FR"/>
        </w:rPr>
        <w:t xml:space="preserve"> est-il ? Montre le.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,Italic" w:cs="Calibri,Italic"/>
          <w:color w:val="000000" w:themeColor="text1"/>
          <w:lang w:val="fr-FR"/>
        </w:rPr>
        <w:t>-Y a-t-il un auteur ? -O</w:t>
      </w:r>
      <w:r w:rsidRPr="00DF1BE7">
        <w:rPr>
          <w:rFonts w:ascii="Calibri,Italic" w:cs="Calibri,Italic" w:hint="cs"/>
          <w:color w:val="000000" w:themeColor="text1"/>
          <w:lang w:val="fr-FR"/>
        </w:rPr>
        <w:t>ù</w:t>
      </w:r>
      <w:r w:rsidRPr="00DF1BE7">
        <w:rPr>
          <w:rFonts w:ascii="Calibri,Italic" w:cs="Calibri,Italic"/>
          <w:color w:val="000000" w:themeColor="text1"/>
          <w:lang w:val="fr-FR"/>
        </w:rPr>
        <w:t xml:space="preserve"> son nom est-il </w:t>
      </w:r>
      <w:r w:rsidRPr="00DF1BE7">
        <w:rPr>
          <w:rFonts w:ascii="Calibri,Italic" w:cs="Calibri,Italic" w:hint="cs"/>
          <w:color w:val="000000" w:themeColor="text1"/>
          <w:lang w:val="fr-FR"/>
        </w:rPr>
        <w:t>é</w:t>
      </w:r>
      <w:r w:rsidRPr="00DF1BE7">
        <w:rPr>
          <w:rFonts w:ascii="Calibri,Italic" w:cs="Calibri,Italic"/>
          <w:color w:val="000000" w:themeColor="text1"/>
          <w:lang w:val="fr-FR"/>
        </w:rPr>
        <w:t>crit ? Montrez-le.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,Italic" w:cs="Calibri,Italic"/>
          <w:color w:val="000000" w:themeColor="text1"/>
          <w:lang w:val="fr-FR"/>
        </w:rPr>
        <w:t>-De quel livre est extrait ce texte ?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,Italic" w:cs="Calibri,Italic"/>
          <w:color w:val="000000" w:themeColor="text1"/>
          <w:lang w:val="fr-FR"/>
        </w:rPr>
        <w:t>-Combien y a-t-il de paragraphes ? - Par quelle expression commence le 1er paragraphe.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,Italic" w:cs="Calibri,Italic"/>
          <w:color w:val="000000" w:themeColor="text1"/>
          <w:lang w:val="fr-FR"/>
        </w:rPr>
        <w:t>-Que repr</w:t>
      </w:r>
      <w:r w:rsidRPr="00DF1BE7">
        <w:rPr>
          <w:rFonts w:ascii="Calibri,Italic" w:cs="Calibri,Italic" w:hint="cs"/>
          <w:color w:val="000000" w:themeColor="text1"/>
          <w:lang w:val="fr-FR"/>
        </w:rPr>
        <w:t>é</w:t>
      </w:r>
      <w:r w:rsidRPr="00DF1BE7">
        <w:rPr>
          <w:rFonts w:ascii="Calibri,Italic" w:cs="Calibri,Italic"/>
          <w:color w:val="000000" w:themeColor="text1"/>
          <w:lang w:val="fr-FR"/>
        </w:rPr>
        <w:t>sente l'illustration ?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3-Moment d'observation méthodique (analyse du texte écrit):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-Lecture magistrale caractérisée par une articulation soignée, une prononciation juste, une prosodie marquée, un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débit mesuré et une intensité de voix suffisante accompagnée d'une lecture silencieuse (des yeux) faite par les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élèves suivie de questions de compréhension pour trouver des mots, des phrases dans le texte conduisant l'élève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à confirmer les premiers indices de compréhension du texte pour en construire le sens.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4- Questions d'aide à la compréhension :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1) Observe la présentation du texte. Que remarques-tu ?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- Je remarque que c'est un poème.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2) Qui parle dans ce texte ? Justifie ta réponse.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- C'est l'auteur et le boulanger c'est un texte dialogué.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3 ) A qui s'adresse-t-il ?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- L'auteur s'adresse au boulanger.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4 ) Relève du texte les actions que fait le boulanger.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- Pétrit, mélange, coupe, cuit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5 ) pourquoi celui qui pose les questions dit-il « merci » ?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- Parce que le monde peut manger le pain fabriquer par le boulanger.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 xml:space="preserve">5- </w:t>
      </w:r>
      <w:r w:rsidRPr="00DF1BE7">
        <w:rPr>
          <w:rFonts w:ascii="Calibri,Italic" w:cs="Calibri,Italic"/>
          <w:color w:val="000000" w:themeColor="text1"/>
          <w:lang w:val="fr-FR"/>
        </w:rPr>
        <w:t>Moment de lecture expressive (lire avec intonation):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-Lecture individuelle : Attirer l'attention des élèves sur le respect des liaisons, de l'enchaînement et de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l'intonation.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6- Situation d’intégration :</w:t>
      </w:r>
    </w:p>
    <w:p w:rsidR="00DF1BE7" w:rsidRPr="00DF1BE7" w:rsidRDefault="00E42C06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,Italic" w:cs="Calibri,Italic"/>
          <w:color w:val="000000" w:themeColor="text1"/>
          <w:lang w:val="fr-FR"/>
        </w:rPr>
      </w:pPr>
      <w:r>
        <w:rPr>
          <w:rFonts w:ascii="Calibri,Italic" w:cs="Calibri,Italic"/>
          <w:color w:val="000000" w:themeColor="text1"/>
          <w:lang w:val="fr-FR"/>
        </w:rPr>
        <w:t xml:space="preserve">                                </w:t>
      </w:r>
      <w:r w:rsidR="00DF1BE7" w:rsidRPr="00DF1BE7">
        <w:rPr>
          <w:rFonts w:ascii="Calibri,Italic" w:cs="Calibri,Italic"/>
          <w:color w:val="000000" w:themeColor="text1"/>
          <w:lang w:val="fr-FR"/>
        </w:rPr>
        <w:t>Crit</w:t>
      </w:r>
      <w:r w:rsidR="00DF1BE7" w:rsidRPr="00DF1BE7">
        <w:rPr>
          <w:rFonts w:ascii="Calibri,Italic" w:cs="Calibri,Italic" w:hint="cs"/>
          <w:color w:val="000000" w:themeColor="text1"/>
          <w:lang w:val="fr-FR"/>
        </w:rPr>
        <w:t>è</w:t>
      </w:r>
      <w:r w:rsidR="00DF1BE7" w:rsidRPr="00DF1BE7">
        <w:rPr>
          <w:rFonts w:ascii="Calibri,Italic" w:cs="Calibri,Italic"/>
          <w:color w:val="000000" w:themeColor="text1"/>
          <w:lang w:val="fr-FR"/>
        </w:rPr>
        <w:t>res</w:t>
      </w:r>
      <w:r>
        <w:rPr>
          <w:rFonts w:ascii="Calibri,Italic" w:cs="Calibri,Italic"/>
          <w:color w:val="000000" w:themeColor="text1"/>
          <w:lang w:val="fr-FR"/>
        </w:rPr>
        <w:t xml:space="preserve">                                 </w:t>
      </w:r>
      <w:r w:rsidR="00DF1BE7" w:rsidRPr="00DF1BE7">
        <w:rPr>
          <w:rFonts w:ascii="Calibri,Italic" w:cs="Calibri,Italic"/>
          <w:color w:val="000000" w:themeColor="text1"/>
          <w:lang w:val="fr-FR"/>
        </w:rPr>
        <w:t xml:space="preserve"> Indicateurs</w:t>
      </w:r>
    </w:p>
    <w:p w:rsidR="00DF1BE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 xml:space="preserve">-Lire à haute voix un texte. </w:t>
      </w:r>
      <w:r w:rsidR="00E42C06">
        <w:rPr>
          <w:rFonts w:ascii="Calibri" w:hAnsi="Calibri" w:cs="Calibri"/>
          <w:color w:val="000000" w:themeColor="text1"/>
          <w:lang w:val="fr-FR"/>
        </w:rPr>
        <w:t xml:space="preserve">                                     </w:t>
      </w:r>
      <w:r w:rsidRPr="00DF1BE7">
        <w:rPr>
          <w:rFonts w:ascii="Calibri" w:hAnsi="Calibri" w:cs="Calibri"/>
          <w:color w:val="000000" w:themeColor="text1"/>
          <w:lang w:val="fr-FR"/>
        </w:rPr>
        <w:t>I1-Prononcer correctement les mots.</w:t>
      </w:r>
    </w:p>
    <w:p w:rsidR="00DF1BE7" w:rsidRPr="00DF1BE7" w:rsidRDefault="00E42C06" w:rsidP="00DF1BE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                                                                                      </w:t>
      </w:r>
      <w:r w:rsidR="00DF1BE7" w:rsidRPr="00DF1BE7">
        <w:rPr>
          <w:rFonts w:ascii="Calibri" w:hAnsi="Calibri" w:cs="Calibri"/>
          <w:color w:val="000000" w:themeColor="text1"/>
          <w:lang w:val="fr-FR"/>
        </w:rPr>
        <w:t>I2-Respecter la liaison et l'enchaînement des mots.</w:t>
      </w:r>
    </w:p>
    <w:p w:rsidR="00BA22C7" w:rsidRPr="00DF1BE7" w:rsidRDefault="00DF1BE7" w:rsidP="00DF1BE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F1BE7">
        <w:rPr>
          <w:rFonts w:ascii="Calibri" w:hAnsi="Calibri" w:cs="Calibri"/>
          <w:color w:val="000000" w:themeColor="text1"/>
          <w:lang w:val="fr-FR"/>
        </w:rPr>
        <w:t>- Demander aux élèves de définir le métier du boulanger</w:t>
      </w: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Default="0097152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lastRenderedPageBreak/>
        <w:pict>
          <v:shape id="_x0000_s1081" type="#_x0000_t80" style="position:absolute;margin-left:190.45pt;margin-top:-7.45pt;width:137.2pt;height:37.55pt;z-index:251712512;v-text-anchor:middle">
            <v:shadow on="t" opacity=".5" offset=",-2pt" offset2="-8pt,8pt"/>
            <v:textbox style="mso-next-textbox:#_x0000_s1081">
              <w:txbxContent>
                <w:p w:rsidR="006501AC" w:rsidRPr="006501AC" w:rsidRDefault="006501AC" w:rsidP="006501A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01A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Vocabulaire</w:t>
                  </w:r>
                </w:p>
              </w:txbxContent>
            </v:textbox>
            <w10:wrap anchorx="page"/>
          </v:shape>
        </w:pict>
      </w:r>
    </w:p>
    <w:p w:rsidR="00BA22C7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E42C06" w:rsidRPr="00E42C06" w:rsidRDefault="00971527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rect id="_x0000_s1080" style="position:absolute;margin-left:-6.05pt;margin-top:-.4pt;width:512.6pt;height:85.65pt;z-index:251711488" filled="f" strokeweight="3.5pt">
            <v:stroke linestyle="thickThin"/>
            <v:textbox style="mso-next-textbox:#_x0000_s1080">
              <w:txbxContent>
                <w:p w:rsidR="006501AC" w:rsidRPr="006418C9" w:rsidRDefault="006501AC" w:rsidP="006501AC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E42C06"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  <w:lang w:val="fr-FR"/>
        </w:rPr>
        <w:t>Projet1</w:t>
      </w:r>
      <w:r w:rsidR="00E42C06"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Faire connaître des métiers.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Séquence2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Décrire les différentes actions relatives à un métier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Acte de parole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Présenter, informer, donner son avis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Titre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Les synonymes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Fiche N° : 3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Matériel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livre de lecture Page : 22</w:t>
      </w:r>
    </w:p>
    <w:p w:rsidR="006501AC" w:rsidRDefault="006501AC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6501A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Activité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Vocabulaire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Compétences 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Mobilisation des ressources linguistiques.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Intégrer les notions étudiées dans des situations de communication orale et écrite.</w:t>
      </w:r>
    </w:p>
    <w:p w:rsidR="00E42C06" w:rsidRPr="00DF56E9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DF56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Objectifs d’apprentissage 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Augmenter le stock lexical de l'élève.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Affermir la compréhension des mots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Utilisation du dictionnaire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Déroulement de l'activité</w:t>
      </w:r>
    </w:p>
    <w:p w:rsidR="00E42C06" w:rsidRPr="00DF56E9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DF56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I- Situation problème 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-Quel est le champ lexical du mot « boulanger » .</w:t>
      </w:r>
    </w:p>
    <w:p w:rsidR="00E42C06" w:rsidRPr="00DF56E9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DF56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1-Mise en situation: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-Faire observer le titre de la leçon du jour suivi d’une question : A votre avis de quoi va-t-on parler ?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-Faire observer les exemples proposés par le manuel au tableau.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-Combien d’exemples y a-t-il ?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-Que remarquez-vous ?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-Lecture silencieuse du texte « Le boulanger »suivie d'un contrôle de la compréhension globale.</w:t>
      </w:r>
    </w:p>
    <w:p w:rsidR="00E42C06" w:rsidRPr="00DF56E9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DF56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III-Observation (consigne pour chercher le corpus à étudier ):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-Relève du texte un verbe qui veut dire la même chose que «se nourrit».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-Remplace ce verbe par « manger » . - Grâce a toi, le monde va manger.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-La phrase a-t-elle changé de sens ? la phrase n'a pas changer de sens.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-Faire travailler les élèves par groupes de 4 à 5 élèves pour confronter leurs travaux et faire la synthèse.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Travail collectif: Mise en commun des recherches pour dégager le corpus à étudier.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-Porter le résultat obtenu au tableau.</w:t>
      </w:r>
    </w:p>
    <w:p w:rsidR="00E42C06" w:rsidRPr="00DF56E9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DF56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IV- Application: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-Renforcer le fait de langue ou la notion du jour par une série d’exercices proposés dans la page 22.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-Sélectionner l’exercice ou les exercices à faire réaliser par les élèves, individuellement ou collectivement en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fonction du niveau de la classe et du temps dont il dispose.</w:t>
      </w:r>
    </w:p>
    <w:p w:rsidR="00E42C06" w:rsidRPr="00DF56E9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DF56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I- Retenir :</w:t>
      </w:r>
    </w:p>
    <w:p w:rsidR="00E42C06" w:rsidRPr="00E42C06" w:rsidRDefault="00971527" w:rsidP="00DF56E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pict>
          <v:rect id="_x0000_s1056" style="position:absolute;left:0;text-align:left;margin-left:26.75pt;margin-top:.45pt;width:468.95pt;height:27.7pt;z-index:251687936" filled="f">
            <w10:wrap anchorx="page"/>
          </v:rect>
        </w:pict>
      </w:r>
      <w:r w:rsidR="00E42C06"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Parfois, on peut remplacer un mot par un autre qui a le même sens. Ce sont des synonymes.</w:t>
      </w:r>
    </w:p>
    <w:p w:rsidR="00E42C06" w:rsidRPr="00E42C06" w:rsidRDefault="00E42C06" w:rsidP="00DF56E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Exemple: le verbe « se nourrir » est le synonyme du verbe « manger ».</w:t>
      </w:r>
    </w:p>
    <w:p w:rsidR="00E42C06" w:rsidRPr="00DF56E9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DF56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VI- Situation d’intégration 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-Développer les acquis du jour de chaque élève à travers une activité ou des activités variées laissées au choix de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l’enseignant.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-L’évaluation peut être réalisée sur le cahier, sur une feuille double en classe ou sur le cahier d’essai.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-Trouver les synonymes des mots (utilisation du dictionnaire.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971527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83" type="#_x0000_t80" style="position:absolute;margin-left:192.25pt;margin-top:7.55pt;width:137.2pt;height:37.55pt;z-index:251714560;v-text-anchor:middle">
            <v:shadow on="t" opacity=".5" offset=",-2pt" offset2="-8pt,8pt"/>
            <v:textbox style="mso-next-textbox:#_x0000_s1083">
              <w:txbxContent>
                <w:p w:rsidR="006501AC" w:rsidRPr="006501AC" w:rsidRDefault="006501AC" w:rsidP="006501A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01A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Grammaire</w:t>
                  </w:r>
                </w:p>
              </w:txbxContent>
            </v:textbox>
            <w10:wrap anchorx="page"/>
          </v:shape>
        </w:pic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E42C06" w:rsidRPr="00E42C06" w:rsidRDefault="00971527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rect id="_x0000_s1082" style="position:absolute;margin-left:-4.25pt;margin-top:12.35pt;width:512.6pt;height:85.65pt;z-index:251713536" filled="f" strokeweight="3.5pt">
            <v:stroke linestyle="thickThin"/>
            <v:textbox style="mso-next-textbox:#_x0000_s1082">
              <w:txbxContent>
                <w:p w:rsidR="006501AC" w:rsidRPr="006418C9" w:rsidRDefault="006501AC" w:rsidP="006501AC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  <w:lang w:val="fr-FR"/>
        </w:rPr>
        <w:t>Projet1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Faire connaître des métiers.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Séquence2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Décrire les différentes actions relatives à un métier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Acte de parole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Présenter, informer, donner son avis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Titre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La phrase interrogative et les adverbes interrogatifs.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Fiche N° : 4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Matériel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livre de lecture Page : 23</w:t>
      </w:r>
    </w:p>
    <w:p w:rsidR="006501AC" w:rsidRDefault="006501AC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</w:p>
    <w:p w:rsidR="00E42C06" w:rsidRPr="00E42C06" w:rsidRDefault="00E42C06" w:rsidP="006501A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Activité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Grammaire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Compétences 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Mobilisation des ressources linguistiques.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Intégrer les notions étudiées dans des situations de communication orale et écrite.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Objectifs d’apprentissage 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Prendre conscience du fonctionnement de la langue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Reconnaître les différentes formes de l'interrogation : emploi de&lt;&lt;est ce que&gt;&gt; &lt;&lt;inversion du sujet&gt;&gt;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Emploi des pronoms interrogatifs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Déroulement de l'activité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I-Pré requis: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Rappel des pré requis : Les types de phrases.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II- Situation problème 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Ecrire des phrases st demander au élèves de compléter par la ponctuation qui convient (. ) ( !) ( ?)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III-Mise en situation 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j'ai mes pelles à charger, Quand j'aurai coupe ma pâte.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N'as-tu pas chaud, boulanger?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Si, mais pour m'encourager, La chaleur dore ma pâte.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-Faire observer les phrases écrites.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-Lecture silencieuse suivi des questions de compréhension globale.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IV-Observation (consignes pour rechercher):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-Demander aux élèves de relever toutes les phrases 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Combien de phrases interrogatives y a-t-il dans ce texte ? une phrase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Comment est construite la première phrase? Déclarative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Comment est construite la deuxième phrase? Déclarative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V- Analyse du corpus obtenu: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-Identifier les phrases interrogatives : par quel point se terminent ?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-souligne le verbe et le sujet dans cette phrase.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-qu’est ce que vous remarquez ?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-Faire dégager la règle par les élèves de la classe en leur posant des questions pertinentes.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-Inscrire la règle au tableau et la faire lire par quelques élèves.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-Demander aux élèves de mémoriser le contenu regroupé dans l’étiquette.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VI-Retenir :</w:t>
      </w:r>
    </w:p>
    <w:p w:rsidR="00E42C06" w:rsidRPr="00E42C06" w:rsidRDefault="00971527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pict>
          <v:rect id="_x0000_s1057" style="position:absolute;margin-left:-.25pt;margin-top:.2pt;width:489.2pt;height:100.3pt;z-index:251688960" filled="f">
            <w10:wrap anchorx="page"/>
          </v:rect>
        </w:pict>
      </w:r>
      <w:r w:rsidR="00E42C06"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En plus du point d'interrogation, on reconnaît une phrase interrogative grâce a : · I'inversion du sujet.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Exemple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N'as-tu pas chaud, boulanger 7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· I'emploi de «est-ce que»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Exemple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Est-ce que tu as faim?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· I'utilisation d'un mot interrogatif (que, combien, où, pourquoi, comment, quel .. .).</w:t>
      </w:r>
    </w:p>
    <w:p w:rsidR="00E42C06" w:rsidRPr="00E42C06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E42C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Exemple</w:t>
      </w:r>
      <w:r w:rsidRPr="00E42C0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Que dis-tu là boulanger ?</w:t>
      </w:r>
    </w:p>
    <w:p w:rsidR="00E42C06" w:rsidRPr="006000CC" w:rsidRDefault="00E42C06" w:rsidP="00E42C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6000CC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Comment vas-tu ?</w:t>
      </w:r>
    </w:p>
    <w:p w:rsidR="00BA22C7" w:rsidRPr="00E42C06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A22C7" w:rsidRPr="00E42C06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A22C7" w:rsidRPr="00E42C06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A22C7" w:rsidRPr="00E42C06" w:rsidRDefault="0097152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lastRenderedPageBreak/>
        <w:pict>
          <v:shape id="_x0000_s1085" type="#_x0000_t80" style="position:absolute;margin-left:191.65pt;margin-top:-18.25pt;width:137.2pt;height:37.55pt;z-index:251716608;v-text-anchor:middle">
            <v:shadow on="t" opacity=".5" offset=",-2pt" offset2="-8pt,8pt"/>
            <v:textbox style="mso-next-textbox:#_x0000_s1085">
              <w:txbxContent>
                <w:p w:rsidR="006501AC" w:rsidRPr="006501AC" w:rsidRDefault="006501AC" w:rsidP="006501A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01A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Grammaire</w:t>
                  </w:r>
                </w:p>
              </w:txbxContent>
            </v:textbox>
            <w10:wrap anchorx="page"/>
          </v:shape>
        </w:pict>
      </w:r>
    </w:p>
    <w:p w:rsidR="006000CC" w:rsidRPr="00BC0424" w:rsidRDefault="00971527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rect id="_x0000_s1084" style="position:absolute;margin-left:-4.85pt;margin-top:.3pt;width:512.6pt;height:50.3pt;z-index:251715584" filled="f" strokeweight="3.5pt">
            <v:stroke linestyle="thickThin"/>
            <v:textbox style="mso-next-textbox:#_x0000_s1084">
              <w:txbxContent>
                <w:p w:rsidR="006501AC" w:rsidRPr="006418C9" w:rsidRDefault="006501AC" w:rsidP="006501AC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6000CC" w:rsidRPr="00BC04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  <w:lang w:val="fr-FR"/>
        </w:rPr>
        <w:t>Projet1</w:t>
      </w:r>
      <w:r w:rsidR="006000CC"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Faire connaître des métiers.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Séquence2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Décrire les différentes actions relatives à un métier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Acte de parole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Présenter, informer, donner son avis</w:t>
      </w:r>
    </w:p>
    <w:p w:rsidR="006501AC" w:rsidRDefault="006501A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</w:p>
    <w:p w:rsidR="006000CC" w:rsidRPr="00BC0424" w:rsidRDefault="006000CC" w:rsidP="006501A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VII- Je m’exerce :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Complète chaque question avec I'un des mots suivants : où, que, qui, pourquoi, quel, combien, comment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Où travaille le boulanger ?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Quel est le travail de I'apiculteur ?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Comment s'appellent les chambres des abeilles ?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Pourquoi le lapin a-t-il de longues oreilles ?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Combien y a-t-il de mois dans I'année ?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Qui a gagne la coupe du monde 2010?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VIII- Situation d’intégration :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Demander aux élèves de trouver les questions à poser au facteur de leur cartier pour qu’il se présente.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F2242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Exemple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Comment tu t’appelles ?</w:t>
      </w:r>
    </w:p>
    <w:p w:rsidR="00BC0424" w:rsidRDefault="00BC0424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0424" w:rsidRDefault="00971527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lastRenderedPageBreak/>
        <w:pict>
          <v:shape id="_x0000_s1087" type="#_x0000_t80" style="position:absolute;margin-left:191.05pt;margin-top:-5.05pt;width:137.2pt;height:37.55pt;z-index:251718656;v-text-anchor:middle">
            <v:shadow on="t" opacity=".5" offset=",-2pt" offset2="-8pt,8pt"/>
            <v:textbox style="mso-next-textbox:#_x0000_s1087">
              <w:txbxContent>
                <w:p w:rsidR="00F2242C" w:rsidRPr="00F2242C" w:rsidRDefault="00F2242C" w:rsidP="00F224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2242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Conjugaison</w:t>
                  </w:r>
                </w:p>
              </w:txbxContent>
            </v:textbox>
            <w10:wrap anchorx="page"/>
          </v:shape>
        </w:pict>
      </w:r>
    </w:p>
    <w:p w:rsidR="00BC0424" w:rsidRDefault="00BC0424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6000CC" w:rsidRPr="00BC0424" w:rsidRDefault="00971527" w:rsidP="00BC04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rect id="_x0000_s1086" style="position:absolute;margin-left:-5.45pt;margin-top:-.3pt;width:512.6pt;height:84.45pt;z-index:251717632" filled="f" strokeweight="3.5pt">
            <v:stroke linestyle="thickThin"/>
            <v:textbox style="mso-next-textbox:#_x0000_s1086">
              <w:txbxContent>
                <w:p w:rsidR="00F2242C" w:rsidRPr="006418C9" w:rsidRDefault="00F2242C" w:rsidP="00F2242C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6000CC"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  <w:lang w:val="fr-FR"/>
        </w:rPr>
        <w:t>Projet1</w:t>
      </w:r>
      <w:r w:rsidR="006000CC"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Faire connaître des métiers.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Séquence2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Décrire les différentes actions relatives à un métier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Acte de parole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Présenter, informer, donner son avis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Titre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Les verbes du 1er et 2èmè groupe au présent de l'indicatif + verbe aller</w:t>
      </w:r>
    </w:p>
    <w:p w:rsidR="006000CC" w:rsidRPr="00572735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Fiche N° : 5</w:t>
      </w:r>
    </w:p>
    <w:p w:rsidR="006000CC" w:rsidRPr="00BC0424" w:rsidRDefault="006000CC" w:rsidP="00600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Matériel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 livre de lecture Page : 14</w:t>
      </w:r>
    </w:p>
    <w:p w:rsidR="00F2242C" w:rsidRDefault="00F2242C" w:rsidP="00F2242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</w:p>
    <w:p w:rsidR="006000CC" w:rsidRPr="00F2242C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Activité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: Conjugaison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Compétences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Mobilisation des ressources linguistiques.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Intégrer les notions étudiées dans des situations de communication orale et écrite.</w:t>
      </w:r>
    </w:p>
    <w:p w:rsidR="006000CC" w:rsidRPr="00572735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Objectifs d’apprentissage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-Reconnaître l'infinitif d'un verbe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-Compréhension des règles de transformation relatives au temps aux personnes, au nombre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-Emploi correct les verbes &lt; Les verbes du 1er au présent de l'indicatif + verbe aller &gt; dans des situations de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communication proches du vécu de l'élève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Déroulement de l'activité</w:t>
      </w:r>
    </w:p>
    <w:p w:rsidR="006000CC" w:rsidRPr="00572735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I-Pré requis: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-Quel est le mot qui donne le sens à la phrase ?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Par quoi se terminent les verbes à l'infinitif ? -Citez-moi des exemples.</w:t>
      </w:r>
    </w:p>
    <w:p w:rsidR="006000CC" w:rsidRPr="00572735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II- Situation problème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Ecrire des phrases et demander aux élèves de souligner les verbes et indiquer l’infinitif et le temps.</w:t>
      </w:r>
    </w:p>
    <w:p w:rsidR="006000CC" w:rsidRPr="00572735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III-Mise en situation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Texte</w:t>
      </w: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L'apiculteur va de ruche en ruche pour récolter le miel. Il laisse une grande quantité pour nourrir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les abeilles en hiver.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-Faire observer le texte écrit.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-Lecture silencieuse du texte suivi des questions de compréhension globale.</w:t>
      </w:r>
    </w:p>
    <w:p w:rsidR="006000CC" w:rsidRPr="00572735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IV-Observation (consignes pour rechercher):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-Demander aux élèves de relever toutes les phrases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relever les verbes conjugués du texte.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A quel temps sont conjugués ?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Quels sont les deux verbes qui sont répétés ? Donne leur infinitif.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-Faire travailler les élèves par groupes de 4 à 5 élèves pour confronter leurs travaux et faire la synthèse.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Travail collectif: Mise en commun des recherches pour dégager le corpus à étudier.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-Porter le résultat obtenu au tableau.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-Faire dégager la règle par les élèves de la classe en leur posant des questions pertinentes.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-Inscrire la règle au tableau et la faire lire par quelques élèves.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-Demander aux élèves de mémoriser le contenu regroupé dans l’étiquette rouge.</w:t>
      </w:r>
    </w:p>
    <w:p w:rsidR="006000CC" w:rsidRPr="00572735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V-Retenir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Tous les verbes qui ont leur infinitif en er appartiennent au premier groupe.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Exemple: récolter - laisser.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Leurs terminaisons au présent de I'indicatif sont : e - es - e - ons - ez - ent 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Attention: le verbe « aller » à son infinitif en er mais, il n'appartient pas au premier groupe. Au présent de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I'indicatif, il se conjugue ainsi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Je vais _Tu vas ___Il / elle va __ _Nous allons __Vous allez __ Ils / elles vont.</w:t>
      </w:r>
    </w:p>
    <w:p w:rsidR="006000CC" w:rsidRPr="00572735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VI- Je m’exerce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Conjugue au présent de l’indicatif et à la personne qui convient les verbes entre parenthèses.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aujourd’hui, vous déjeuner) avec votre voisin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nous (porter) nos manteaux et nos bonnets.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Tu (aller) à la piscine avec Anissa.</w:t>
      </w:r>
    </w:p>
    <w:p w:rsidR="006000CC" w:rsidRPr="00572735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5727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VII- Situation d’intégration :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Mets devant chaque verbe le pronom qui convient.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……..corrigez vos exercices.</w:t>
      </w:r>
    </w:p>
    <w:p w:rsidR="006000CC" w:rsidRPr="00BC0424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------ range mes affaires.</w:t>
      </w:r>
    </w:p>
    <w:p w:rsidR="00572735" w:rsidRDefault="006000CC" w:rsidP="00F2242C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BC0424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- ………allons en vacances.</w:t>
      </w:r>
    </w:p>
    <w:p w:rsidR="00572735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572735" w:rsidRDefault="00971527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rect id="_x0000_s1088" style="position:absolute;margin-left:-1.85pt;margin-top:13.5pt;width:512.6pt;height:38.55pt;z-index:251719680" filled="f" strokeweight="3.5pt">
            <v:stroke linestyle="thickThin"/>
            <v:textbox style="mso-next-textbox:#_x0000_s1088">
              <w:txbxContent>
                <w:p w:rsidR="00873F98" w:rsidRPr="006418C9" w:rsidRDefault="00873F98" w:rsidP="00873F9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shape id="_x0000_s1089" type="#_x0000_t80" style="position:absolute;margin-left:194.65pt;margin-top:-18.85pt;width:137.2pt;height:37.55pt;z-index:251720704;v-text-anchor:middle">
            <v:shadow on="t" opacity=".5" offset=",-2pt" offset2="-8pt,8pt"/>
            <v:textbox style="mso-next-textbox:#_x0000_s1089">
              <w:txbxContent>
                <w:p w:rsidR="00873F98" w:rsidRPr="00873F98" w:rsidRDefault="00873F98" w:rsidP="00873F98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73F9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Oral</w:t>
                  </w:r>
                </w:p>
              </w:txbxContent>
            </v:textbox>
            <w10:wrap anchorx="page"/>
          </v:shape>
        </w:pic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 :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Faire connaître des métiers.</w:t>
      </w:r>
    </w:p>
    <w:p w:rsidR="00572735" w:rsidRPr="00873F98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873F98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Séquence3:</w:t>
      </w:r>
      <w:r w:rsidRPr="00873F98">
        <w:rPr>
          <w:rFonts w:asciiTheme="majorBidi" w:hAnsiTheme="majorBidi" w:cstheme="majorBidi"/>
          <w:color w:val="000000" w:themeColor="text1"/>
          <w:lang w:val="fr-FR"/>
        </w:rPr>
        <w:t xml:space="preserve"> Découvrir l'utilité des métiers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873F98" w:rsidRDefault="00873F98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Oral (J’écoute et je comprends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572735" w:rsidRPr="002F27A2" w:rsidRDefault="00572735" w:rsidP="00F2242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Mobiliser ses connaissances du système phonologique et prosodique</w:t>
      </w:r>
    </w:p>
    <w:p w:rsidR="00572735" w:rsidRPr="002F27A2" w:rsidRDefault="00572735" w:rsidP="00F2242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Identifier la situation de communication.</w:t>
      </w:r>
    </w:p>
    <w:p w:rsidR="00572735" w:rsidRPr="002F27A2" w:rsidRDefault="00572735" w:rsidP="00F2242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Saisir la portée du message oral.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572735" w:rsidRPr="002F27A2" w:rsidRDefault="00572735" w:rsidP="00F2242C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Repérer le thème général.</w:t>
      </w:r>
    </w:p>
    <w:p w:rsidR="00572735" w:rsidRPr="002F27A2" w:rsidRDefault="00572735" w:rsidP="00F2242C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Repérer l’objet du message</w:t>
      </w:r>
    </w:p>
    <w:p w:rsidR="00572735" w:rsidRPr="002F27A2" w:rsidRDefault="00572735" w:rsidP="00F2242C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Déduire du message oral des informations explicites.</w:t>
      </w:r>
    </w:p>
    <w:p w:rsidR="00572735" w:rsidRPr="002F27A2" w:rsidRDefault="00572735" w:rsidP="00F2242C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Lecture / compréhension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572735" w:rsidRPr="002F27A2" w:rsidRDefault="00572735" w:rsidP="00F2242C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construire du sens à partir d’éléments du paratexte(silhouette – illustration)</w:t>
      </w:r>
    </w:p>
    <w:p w:rsidR="00572735" w:rsidRPr="002F27A2" w:rsidRDefault="00572735" w:rsidP="00F2242C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construire du sens à partir d’indices textuels</w:t>
      </w:r>
    </w:p>
    <w:p w:rsidR="00572735" w:rsidRPr="002F27A2" w:rsidRDefault="00572735" w:rsidP="00F2242C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lire de manière expressive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</w:t>
      </w:r>
    </w:p>
    <w:p w:rsidR="00572735" w:rsidRPr="002F27A2" w:rsidRDefault="00572735" w:rsidP="00F2242C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Bâtir des hypothèses de lecture à partir d’éléments visibles du texte(titre – illustrations)</w:t>
      </w:r>
    </w:p>
    <w:p w:rsidR="00572735" w:rsidRPr="002F27A2" w:rsidRDefault="00572735" w:rsidP="00F2242C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A partir d’indices textuels visibles (couleur- mots en gras)</w:t>
      </w:r>
    </w:p>
    <w:p w:rsidR="00572735" w:rsidRPr="002F27A2" w:rsidRDefault="00572735" w:rsidP="00F2242C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Identifier l’acte de parole qui informe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Vocabulaire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Reconnaître les mots de la même famille.</w:t>
      </w: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Mobilisation des ressources linguistiques.</w:t>
      </w: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Intégrer les notions étudiées dans des situations de communication orale et écrite</w:t>
      </w:r>
    </w:p>
    <w:p w:rsidR="00572735" w:rsidRPr="00873F98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873F98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572735" w:rsidRPr="002F27A2" w:rsidRDefault="00572735" w:rsidP="00873F98">
      <w:pPr>
        <w:tabs>
          <w:tab w:val="right" w:pos="284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Augmenter le stock lexical de l’élève</w:t>
      </w:r>
    </w:p>
    <w:p w:rsidR="00572735" w:rsidRPr="002F27A2" w:rsidRDefault="00572735" w:rsidP="00873F98">
      <w:pPr>
        <w:tabs>
          <w:tab w:val="right" w:pos="284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Affermir la compréhension des mots</w:t>
      </w:r>
    </w:p>
    <w:p w:rsidR="00572735" w:rsidRPr="002F27A2" w:rsidRDefault="00572735" w:rsidP="00873F98">
      <w:pPr>
        <w:tabs>
          <w:tab w:val="right" w:pos="284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Fixer leur orthographe</w:t>
      </w:r>
    </w:p>
    <w:p w:rsidR="00572735" w:rsidRPr="002F27A2" w:rsidRDefault="00572735" w:rsidP="00873F98">
      <w:pPr>
        <w:tabs>
          <w:tab w:val="right" w:pos="284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Reconnaître la formation des mots</w:t>
      </w:r>
      <w:r w:rsidR="00873F98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Grammaire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-Reconnaître Les formes de phrases forme négative – forme affirmative.</w:t>
      </w: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Mobilisation des ressources linguistiques.</w:t>
      </w: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Intégrer les notions étudiées dans des situations de communication orale et écrite.</w:t>
      </w:r>
    </w:p>
    <w:p w:rsidR="00572735" w:rsidRPr="00873F98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873F98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</w:t>
      </w:r>
    </w:p>
    <w:p w:rsidR="00572735" w:rsidRPr="002F27A2" w:rsidRDefault="00572735" w:rsidP="00873F98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Prendre conscience du fonctionnement de la langue</w:t>
      </w:r>
    </w:p>
    <w:p w:rsidR="00572735" w:rsidRPr="002F27A2" w:rsidRDefault="00572735" w:rsidP="00873F98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Consolider l’acquisition des formes affirmative et négative</w:t>
      </w:r>
    </w:p>
    <w:p w:rsidR="00572735" w:rsidRPr="002F27A2" w:rsidRDefault="00572735" w:rsidP="00873F98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Emploi des expressions &lt;ne..........pas - ne........plus - ne..........jamais - ne.......rien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Réemploi dans des situations de communication proches du vécu d</w:t>
      </w:r>
    </w:p>
    <w:p w:rsidR="00873F98" w:rsidRDefault="00873F98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873F98" w:rsidRDefault="00971527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lastRenderedPageBreak/>
        <w:pict>
          <v:shape id="_x0000_s1091" type="#_x0000_t80" style="position:absolute;margin-left:192.25pt;margin-top:-7.45pt;width:137.2pt;height:37.55pt;z-index:251722752;v-text-anchor:middle">
            <v:shadow on="t" opacity=".5" offset=",-2pt" offset2="-8pt,8pt"/>
            <v:textbox style="mso-next-textbox:#_x0000_s1091">
              <w:txbxContent>
                <w:p w:rsidR="00FB6315" w:rsidRPr="00FB6315" w:rsidRDefault="00FB6315" w:rsidP="00FB631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FB631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Orthographe</w:t>
                  </w:r>
                </w:p>
                <w:p w:rsidR="00873F98" w:rsidRPr="00FB6315" w:rsidRDefault="00873F98" w:rsidP="00FB6315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572735" w:rsidRPr="002F27A2" w:rsidRDefault="00971527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noProof/>
          <w:color w:val="000000" w:themeColor="text1"/>
          <w:highlight w:val="lightGray"/>
        </w:rPr>
        <w:pict>
          <v:rect id="_x0000_s1090" style="position:absolute;margin-left:-4.25pt;margin-top:-.4pt;width:512.6pt;height:43.8pt;z-index:251721728" filled="f" strokeweight="3.5pt">
            <v:stroke linestyle="thickThin"/>
            <v:textbox style="mso-next-textbox:#_x0000_s1090">
              <w:txbxContent>
                <w:p w:rsidR="00873F98" w:rsidRPr="006418C9" w:rsidRDefault="00873F98" w:rsidP="00873F9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572735" w:rsidRPr="00873F98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="00572735" w:rsidRPr="00873F98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>: Faire connaître des métiers.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873F98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873F98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  <w:r w:rsidR="00873F98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Conjugaison</w:t>
      </w:r>
    </w:p>
    <w:p w:rsidR="00873F98" w:rsidRDefault="00873F98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873F98" w:rsidRDefault="00873F98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873F98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</w:t>
      </w: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Mobilisation des ressources linguistiques.</w:t>
      </w: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Intégrer les notions étudiées dans des situations de communication orale et écrite.</w:t>
      </w:r>
    </w:p>
    <w:p w:rsidR="00572735" w:rsidRPr="00613DC4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613DC4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572735" w:rsidRPr="002F27A2" w:rsidRDefault="00572735" w:rsidP="00873F98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-Reconnaître l'infinitif d'un verbe</w:t>
      </w:r>
    </w:p>
    <w:p w:rsidR="00572735" w:rsidRPr="002F27A2" w:rsidRDefault="00572735" w:rsidP="00873F98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-Compréhension des règles de transformation relatives au temps aux personnes, au nombre</w:t>
      </w:r>
    </w:p>
    <w:p w:rsidR="00572735" w:rsidRPr="002F27A2" w:rsidRDefault="00572735" w:rsidP="00873F98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-Emploi correct les verbes usuels du 3 groupe dans des situations de communication proches du vécu de l'élève.</w:t>
      </w:r>
    </w:p>
    <w:p w:rsidR="00572735" w:rsidRPr="00613DC4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613DC4">
        <w:rPr>
          <w:rFonts w:asciiTheme="majorBidi" w:hAnsiTheme="majorBidi" w:cstheme="majorBidi"/>
          <w:b/>
          <w:bCs/>
          <w:color w:val="000000" w:themeColor="text1"/>
          <w:lang w:val="fr-FR"/>
        </w:rPr>
        <w:t>Orthographe</w:t>
      </w:r>
    </w:p>
    <w:p w:rsidR="00572735" w:rsidRPr="00613DC4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613DC4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572735" w:rsidRPr="002F27A2" w:rsidRDefault="00572735" w:rsidP="00873F98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Reconnaître le féminin des noms en &lt;&lt; eur&gt;&gt;, &lt;&lt;teur&gt;&gt;, &lt;&lt;er&gt;&gt;, &lt;&lt;ier&gt;&gt;, et en doubles consonnes.</w:t>
      </w:r>
    </w:p>
    <w:p w:rsidR="00572735" w:rsidRPr="002F27A2" w:rsidRDefault="00572735" w:rsidP="00873F98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Mobilisation des ressources linguistiques.</w:t>
      </w:r>
    </w:p>
    <w:p w:rsidR="00572735" w:rsidRPr="002F27A2" w:rsidRDefault="00572735" w:rsidP="00873F98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Intégrer les notions étudiées dans des situations de communication orale et écrite.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</w:t>
      </w:r>
    </w:p>
    <w:p w:rsidR="00572735" w:rsidRPr="002F27A2" w:rsidRDefault="00572735" w:rsidP="00873F98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Reconnaître le genre d’un nom (article le /la)</w:t>
      </w:r>
    </w:p>
    <w:p w:rsidR="00572735" w:rsidRPr="002F27A2" w:rsidRDefault="00572735" w:rsidP="00873F98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Ecrire correctement le nom masculin au féminin après acquisition des règles d’orthographe.</w:t>
      </w:r>
    </w:p>
    <w:p w:rsidR="00572735" w:rsidRPr="002F27A2" w:rsidRDefault="00572735" w:rsidP="00873F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Production écrite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</w:t>
      </w:r>
    </w:p>
    <w:p w:rsidR="00572735" w:rsidRPr="002F27A2" w:rsidRDefault="00572735" w:rsidP="00796A2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Produire un texte en fonction d’une situation de communication</w:t>
      </w:r>
    </w:p>
    <w:p w:rsidR="00572735" w:rsidRPr="002F27A2" w:rsidRDefault="00572735" w:rsidP="00796A2C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Compléter le texte par des phrases pour présenter les actions qui facilitent l’exercice de ce métier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572735" w:rsidRPr="002F27A2" w:rsidRDefault="00572735" w:rsidP="00796A2C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Respecter une consigne d’écriture</w:t>
      </w:r>
    </w:p>
    <w:p w:rsidR="00572735" w:rsidRPr="002F27A2" w:rsidRDefault="00572735" w:rsidP="00796A2C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Utiliser les ressources linguistiques en fonction du texte à produire et du thème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Evaluation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Lire les consignes et répondre par écrit.</w:t>
      </w:r>
    </w:p>
    <w:p w:rsidR="00572735" w:rsidRPr="00613DC4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613DC4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572735" w:rsidRPr="002F27A2" w:rsidRDefault="00572735" w:rsidP="00613DC4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-L'élève sera capable d'évaluer les acquis de la séquence 01 à travers des exercices variés</w:t>
      </w:r>
    </w:p>
    <w:p w:rsidR="00572735" w:rsidRPr="002F27A2" w:rsidRDefault="00572735" w:rsidP="00613DC4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L'élève est capable de répondre à différentes consignes par écrit sans l'aide de l'enseignant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Récitation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Objectifs: L'élève sera capable de découvrir une autre forme de texte, de comprendre le sens, de dire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et de mémoriser un texte poétique en s’appuyant sur des éléments prosodique</w:t>
      </w:r>
    </w:p>
    <w:p w:rsidR="002F27A2" w:rsidRDefault="002F27A2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B6315" w:rsidRDefault="00FB6315" w:rsidP="00FB63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51930" w:rsidRDefault="00951930" w:rsidP="0095193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B6315" w:rsidRDefault="00971527" w:rsidP="00FB63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093" type="#_x0000_t80" style="position:absolute;margin-left:193.45pt;margin-top:5.15pt;width:137.2pt;height:37.55pt;z-index:251724800;v-text-anchor:middle">
            <v:shadow on="t" opacity=".5" offset=",-2pt" offset2="-8pt,8pt"/>
            <v:textbox style="mso-next-textbox:#_x0000_s1093">
              <w:txbxContent>
                <w:p w:rsidR="00FB6315" w:rsidRPr="00951930" w:rsidRDefault="00951930" w:rsidP="00FB63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51930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Oral</w:t>
                  </w:r>
                </w:p>
              </w:txbxContent>
            </v:textbox>
            <w10:wrap anchorx="page"/>
          </v:shape>
        </w:pict>
      </w: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971527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092" style="position:absolute;margin-left:-3.05pt;margin-top:12.2pt;width:512.6pt;height:80.4pt;z-index:251723776" filled="f" strokeweight="3.5pt">
            <v:stroke linestyle="thickThin"/>
            <v:textbox style="mso-next-textbox:#_x0000_s1092">
              <w:txbxContent>
                <w:p w:rsidR="00FB6315" w:rsidRPr="006418C9" w:rsidRDefault="00FB6315" w:rsidP="00FB6315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</w:p>
    <w:p w:rsidR="00572735" w:rsidRPr="002F27A2" w:rsidRDefault="00572735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6166FF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Pr="006166FF">
        <w:rPr>
          <w:rFonts w:asciiTheme="majorBidi" w:hAnsiTheme="majorBidi" w:cstheme="majorBidi"/>
          <w:color w:val="000000" w:themeColor="text1"/>
          <w:highlight w:val="lightGray"/>
          <w:lang w:val="fr-FR"/>
        </w:rPr>
        <w:t xml:space="preserve"> :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Faire connaître des métiers.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Titre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</w:t>
      </w: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L’ébéniste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: 1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Matériel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livre de lecture Page : 30</w:t>
      </w:r>
    </w:p>
    <w:p w:rsidR="00FB6315" w:rsidRDefault="00FB631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92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92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Mobiliser ses connaissances du système phonologique et prosodique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92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Identifier la situation de communication.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92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Saisir la portée du message oral.</w:t>
      </w:r>
    </w:p>
    <w:p w:rsidR="00572735" w:rsidRPr="00FB6315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B6315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572735" w:rsidRPr="002F27A2" w:rsidRDefault="00572735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Repérer le thème général.</w:t>
      </w:r>
    </w:p>
    <w:p w:rsidR="00572735" w:rsidRPr="002F27A2" w:rsidRDefault="00572735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Repérer l’objet du message</w:t>
      </w:r>
    </w:p>
    <w:p w:rsidR="00572735" w:rsidRPr="002F27A2" w:rsidRDefault="00572735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Déduire du message oral des informations explicites.</w:t>
      </w:r>
    </w:p>
    <w:p w:rsidR="00572735" w:rsidRPr="00FB6315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B6315">
        <w:rPr>
          <w:rFonts w:asciiTheme="majorBidi" w:hAnsiTheme="majorBidi" w:cstheme="majorBidi"/>
          <w:b/>
          <w:bCs/>
          <w:color w:val="000000" w:themeColor="text1"/>
          <w:lang w:val="fr-FR"/>
        </w:rPr>
        <w:t>Activités d’apprentissage</w:t>
      </w:r>
    </w:p>
    <w:p w:rsidR="00572735" w:rsidRPr="002F27A2" w:rsidRDefault="00572735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Ecoute d’un texte oral pour retrouver l’essentiel du message</w:t>
      </w:r>
    </w:p>
    <w:p w:rsidR="00572735" w:rsidRPr="002F27A2" w:rsidRDefault="00572735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Retrouver des informations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color w:val="000000" w:themeColor="text1"/>
          <w:lang w:val="fr-FR"/>
        </w:rPr>
      </w:pPr>
      <w:r w:rsidRPr="00FB6315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Oral (J’écoute et je comprends.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Déroulement de l'activité</w:t>
      </w:r>
    </w:p>
    <w:p w:rsidR="00572735" w:rsidRPr="00FB6315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B6315">
        <w:rPr>
          <w:rFonts w:asciiTheme="majorBidi" w:hAnsiTheme="majorBidi" w:cstheme="majorBidi"/>
          <w:b/>
          <w:bCs/>
          <w:color w:val="000000" w:themeColor="text1"/>
          <w:lang w:val="fr-FR"/>
        </w:rPr>
        <w:t>I- Situation problème 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Faire écouter plusieurs textes, demander aux élèves de découvrir le thème général et de trouver le type du texte.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1-Pré- requis: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Comment prononce-t-on ces sons 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[ </w:t>
      </w: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an-en-on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], [</w:t>
      </w: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au-o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],[</w:t>
      </w: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ai-é-et-er-es-ez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],[</w:t>
      </w: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un-in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]</w:t>
      </w:r>
    </w:p>
    <w:p w:rsidR="00572735" w:rsidRPr="00FB6315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B6315">
        <w:rPr>
          <w:rFonts w:asciiTheme="majorBidi" w:hAnsiTheme="majorBidi" w:cstheme="majorBidi"/>
          <w:b/>
          <w:bCs/>
          <w:color w:val="000000" w:themeColor="text1"/>
          <w:lang w:val="fr-FR"/>
        </w:rPr>
        <w:t>II-Moment de découverte (mise en contact avec un texte oral ou un support visuel):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observer le texte et l'illustration suivie des questions suivantes: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-Y a-t-il un titre ? - Où est-il ? - Avec quelle couleur est écrit le titre ? -Y a-t-il un nom d’auteur ?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 représente l'illustration ?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-Quels signes de ponctuations y a-t-il dans le texte ?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-Nous allons écouter le texte: " L’ébéniste " et à la fin vous allez répondre à quelques questions.</w:t>
      </w:r>
    </w:p>
    <w:p w:rsidR="00572735" w:rsidRPr="00FB6315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B6315">
        <w:rPr>
          <w:rFonts w:asciiTheme="majorBidi" w:hAnsiTheme="majorBidi" w:cstheme="majorBidi"/>
          <w:b/>
          <w:bCs/>
          <w:color w:val="000000" w:themeColor="text1"/>
          <w:lang w:val="fr-FR"/>
        </w:rPr>
        <w:t>III-Moment d'observation méthodique ( analyse du texte oral ou support visuel ):</w:t>
      </w:r>
    </w:p>
    <w:p w:rsidR="00572735" w:rsidRPr="002F27A2" w:rsidRDefault="00572735" w:rsidP="00951930">
      <w:pPr>
        <w:tabs>
          <w:tab w:val="right" w:pos="709"/>
        </w:tabs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Lecture magistrale du texte oral en respectant l'intonation et en utilisant le geste et la mimique pour faciliter la compréhension.</w:t>
      </w:r>
    </w:p>
    <w:p w:rsidR="00572735" w:rsidRPr="002F27A2" w:rsidRDefault="00572735" w:rsidP="00951930">
      <w:pPr>
        <w:tabs>
          <w:tab w:val="right" w:pos="709"/>
        </w:tabs>
        <w:autoSpaceDE w:val="0"/>
        <w:autoSpaceDN w:val="0"/>
        <w:bidi w:val="0"/>
        <w:adjustRightInd w:val="0"/>
        <w:spacing w:after="0" w:line="16" w:lineRule="atLeast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Les élèves écoutent attentivement.</w:t>
      </w:r>
    </w:p>
    <w:p w:rsidR="00572735" w:rsidRPr="00951930" w:rsidRDefault="00572735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951930">
        <w:rPr>
          <w:rFonts w:asciiTheme="majorBidi" w:hAnsiTheme="majorBidi" w:cstheme="majorBidi"/>
          <w:b/>
          <w:bCs/>
          <w:color w:val="000000" w:themeColor="text1"/>
          <w:lang w:val="fr-FR"/>
        </w:rPr>
        <w:t>Questions d'aide à la compréhension du texte oral:</w:t>
      </w:r>
    </w:p>
    <w:p w:rsidR="00572735" w:rsidRPr="002F27A2" w:rsidRDefault="00971527" w:rsidP="00951930">
      <w:pPr>
        <w:autoSpaceDE w:val="0"/>
        <w:autoSpaceDN w:val="0"/>
        <w:bidi w:val="0"/>
        <w:adjustRightInd w:val="0"/>
        <w:spacing w:after="0" w:line="16" w:lineRule="atLeast"/>
        <w:ind w:left="709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96" type="#_x0000_t32" style="position:absolute;left:0;text-align:left;margin-left:209.55pt;margin-top:5.55pt;width:22.75pt;height:0;z-index:251727872" o:connectortype="straight">
            <v:stroke endarrow="block"/>
            <w10:wrap anchorx="page"/>
          </v:shape>
        </w:pic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 xml:space="preserve">Qui restaure les anciens meubles? </w:t>
      </w:r>
      <w:r w:rsidR="00951930">
        <w:rPr>
          <w:rFonts w:asciiTheme="majorBidi" w:hAnsiTheme="majorBidi" w:cstheme="majorBidi"/>
          <w:color w:val="000000" w:themeColor="text1"/>
          <w:lang w:val="fr-FR"/>
        </w:rPr>
        <w:t xml:space="preserve">                     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>C'est ébéniste</w:t>
      </w:r>
    </w:p>
    <w:p w:rsidR="00572735" w:rsidRPr="002F27A2" w:rsidRDefault="00971527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92" w:lineRule="auto"/>
        <w:ind w:left="709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97" type="#_x0000_t32" style="position:absolute;left:0;text-align:left;margin-left:210.15pt;margin-top:4.9pt;width:22.75pt;height:0;z-index:251728896" o:connectortype="straight">
            <v:stroke endarrow="block"/>
            <w10:wrap anchorx="page"/>
          </v:shape>
        </w:pic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 xml:space="preserve">1) De qui parle-t-on dans le texte ? </w:t>
      </w:r>
      <w:r w:rsidR="00951930">
        <w:rPr>
          <w:rFonts w:asciiTheme="majorBidi" w:hAnsiTheme="majorBidi" w:cstheme="majorBidi"/>
          <w:color w:val="000000" w:themeColor="text1"/>
          <w:lang w:val="fr-FR"/>
        </w:rPr>
        <w:t xml:space="preserve">                   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>On parle de l'ébéniste.</w:t>
      </w:r>
    </w:p>
    <w:p w:rsidR="00572735" w:rsidRPr="002F27A2" w:rsidRDefault="00971527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92" w:lineRule="auto"/>
        <w:ind w:left="709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98" type="#_x0000_t32" style="position:absolute;left:0;text-align:left;margin-left:209.55pt;margin-top:5.55pt;width:22.75pt;height:0;z-index:251729920" o:connectortype="straight">
            <v:stroke endarrow="block"/>
            <w10:wrap anchorx="page"/>
          </v:shape>
        </w:pic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 xml:space="preserve">2) Que fait-i1 ? </w:t>
      </w:r>
      <w:r w:rsidR="00951930"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               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>Il dessine et expose des portes, des meubles.</w:t>
      </w:r>
    </w:p>
    <w:p w:rsidR="00572735" w:rsidRPr="002F27A2" w:rsidRDefault="00971527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92" w:lineRule="auto"/>
        <w:ind w:left="709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99" type="#_x0000_t32" style="position:absolute;left:0;text-align:left;margin-left:210.15pt;margin-top:5.65pt;width:22.75pt;height:0;z-index:251730944" o:connectortype="straight">
            <v:stroke endarrow="block"/>
            <w10:wrap anchorx="page"/>
          </v:shape>
        </w:pic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 xml:space="preserve">3) Quelle matière utilise-t-il ? </w:t>
      </w:r>
      <w:r w:rsidR="00951930"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>Il utilise du bois.</w:t>
      </w:r>
    </w:p>
    <w:p w:rsidR="00572735" w:rsidRPr="002F27A2" w:rsidRDefault="00971527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92" w:lineRule="auto"/>
        <w:ind w:left="709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100" type="#_x0000_t32" style="position:absolute;left:0;text-align:left;margin-left:319.3pt;margin-top:4.4pt;width:22.75pt;height:0;z-index:251731968" o:connectortype="straight">
            <v:stroke endarrow="block"/>
            <w10:wrap anchorx="page"/>
          </v:shape>
        </w:pic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>4) Connais-tu un autre métier où on utilise la même matière ?</w:t>
      </w:r>
      <w:r w:rsidR="00951930">
        <w:rPr>
          <w:rFonts w:asciiTheme="majorBidi" w:hAnsiTheme="majorBidi" w:cstheme="majorBidi"/>
          <w:color w:val="000000" w:themeColor="text1"/>
          <w:lang w:val="fr-FR"/>
        </w:rPr>
        <w:t xml:space="preserve">                  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 xml:space="preserve"> La menuiserie</w:t>
      </w:r>
    </w:p>
    <w:p w:rsidR="00572735" w:rsidRPr="002F27A2" w:rsidRDefault="00971527" w:rsidP="00951930">
      <w:pPr>
        <w:tabs>
          <w:tab w:val="right" w:pos="567"/>
        </w:tabs>
        <w:autoSpaceDE w:val="0"/>
        <w:autoSpaceDN w:val="0"/>
        <w:bidi w:val="0"/>
        <w:adjustRightInd w:val="0"/>
        <w:spacing w:after="0" w:line="192" w:lineRule="auto"/>
        <w:ind w:left="709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101" type="#_x0000_t32" style="position:absolute;left:0;text-align:left;margin-left:262.2pt;margin-top:5.95pt;width:22.75pt;height:0;z-index:251732992" o:connectortype="straight">
            <v:stroke endarrow="block"/>
            <w10:wrap anchorx="page"/>
          </v:shape>
        </w:pic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 xml:space="preserve">5) Quelle est la différence entre les deux métiers? </w:t>
      </w:r>
      <w:r w:rsidR="00951930">
        <w:rPr>
          <w:rFonts w:asciiTheme="majorBidi" w:hAnsiTheme="majorBidi" w:cstheme="majorBidi"/>
          <w:color w:val="000000" w:themeColor="text1"/>
          <w:lang w:val="fr-FR"/>
        </w:rPr>
        <w:t xml:space="preserve">             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>L'ébéniste est un artiste. Le menuisier est un artisan.</w:t>
      </w:r>
    </w:p>
    <w:p w:rsidR="00572735" w:rsidRPr="00951930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951930">
        <w:rPr>
          <w:rFonts w:asciiTheme="majorBidi" w:hAnsiTheme="majorBidi" w:cstheme="majorBidi"/>
          <w:b/>
          <w:bCs/>
          <w:color w:val="000000" w:themeColor="text1"/>
          <w:lang w:val="fr-FR"/>
        </w:rPr>
        <w:t>IV- Moment de reformulation personnelle (dire avec ses propres mots):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Et toi, quel métier veux-tu faire plus tard ?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-Expliquer la consigne et demander aux élèves de la réaliser, individuellement ou collectivement en fonction du niveau de la classe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et du temps dont il dispose.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Corriger la prononciation au fur et à mesure.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V- Situation d’intégration 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Donner une liste de mots du texte, les élèves repèrent les intrus.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5- Un moment d'évaluation: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1- Il sait de quoi parle le texte.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2- Il sait repérer dans un texte narratif 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les personnages,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le lieu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3- Il sait répondre à une question par une phrase.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4- Il sait lire les phrases du texte :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la liaison,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-prononcer correctement les mots</w:t>
      </w:r>
    </w:p>
    <w:p w:rsidR="00572735" w:rsidRPr="002F27A2" w:rsidRDefault="00572735" w:rsidP="0095193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-lire rapidement.</w:t>
      </w:r>
    </w:p>
    <w:p w:rsidR="002F27A2" w:rsidRDefault="00971527" w:rsidP="00951930">
      <w:pPr>
        <w:autoSpaceDE w:val="0"/>
        <w:autoSpaceDN w:val="0"/>
        <w:bidi w:val="0"/>
        <w:adjustRightInd w:val="0"/>
        <w:spacing w:after="0" w:line="16" w:lineRule="atLeast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095" type="#_x0000_t80" style="position:absolute;margin-left:189.25pt;margin-top:-7.45pt;width:137.2pt;height:37.55pt;z-index:251726848;v-text-anchor:middle">
            <v:shadow on="t" opacity=".5" offset=",-2pt" offset2="-8pt,8pt"/>
            <v:textbox style="mso-next-textbox:#_x0000_s1095">
              <w:txbxContent>
                <w:p w:rsidR="00951930" w:rsidRPr="00FB6315" w:rsidRDefault="00951930" w:rsidP="00951930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FB631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Orthographe</w:t>
                  </w:r>
                </w:p>
                <w:p w:rsidR="00951930" w:rsidRPr="00FB6315" w:rsidRDefault="00951930" w:rsidP="00951930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951930" w:rsidRDefault="00951930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572735" w:rsidRPr="002F27A2" w:rsidRDefault="00971527" w:rsidP="0095193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094" style="position:absolute;margin-left:-7.25pt;margin-top:-.4pt;width:512.6pt;height:80.4pt;z-index:251725824" filled="f" strokeweight="3.5pt">
            <v:stroke linestyle="thickThin"/>
            <v:textbox style="mso-next-textbox:#_x0000_s1094">
              <w:txbxContent>
                <w:p w:rsidR="00951930" w:rsidRPr="006418C9" w:rsidRDefault="00951930" w:rsidP="00951930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572735" w:rsidRPr="002F27A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Matériel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livre de lecture Page : 31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: 3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Titre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Le travail manuel</w:t>
      </w:r>
    </w:p>
    <w:p w:rsidR="00951930" w:rsidRDefault="00951930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construire du sens à partir d’éléments du paratexte(silhouette – illustration)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construire du sens à partir d’indices textuels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lire de manière expressive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Bâtir des hypothèses de lecture à partir d’éléments visibles du texte(titre – illustrations)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A partir d’indices textuels visibles (couleur- mots en gras)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Identifier l’acte de parole qui informe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Activité d’apprentissage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Lecture silencieuse du texte pour répondre à des questions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Repérage de l’acte de parole dominant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Lecture expressive à haute voix pour informer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Déroulement de la leçon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-Pré- requis: Comment prononce-t-on ces sons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[ an-en-on ], [au-o],[ai-é-et-er-es-ez],[un-in]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1-Moment de découverte (Mise en contact avec le texte écrit ):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observer le texte suivi des questions suivantes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-Y a-t-il un titre ? - Avec quelle couleur est écrit le titre ? -Où est-il ? Montre le.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-Y a-t-il un auteur ? -Où son nom est-il écrit ? Montrez-le.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 quel livre est extrait ce texte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-Combien y a-t-il de paragraphes ? - Par quelle expression commence le 1er paragraphe.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-Par quelle autre expression peut-on la remplacer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 représente l'illustration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2-Moment d'observation méthodique (analyse du texte écrit):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magistrale caractérisée par une articulation soignée, une prononciation juste, une prosodie marquée, un débit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mesuré et une intensité de voix suffisante accompagnée d'une lecture silencieuse (des yeux) faite par les élèves suivie de</w:t>
      </w:r>
      <w:r w:rsidR="00454137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questions de compréhension pour trouver des mots, des phrases dans le texte conduisant l'élève à confirmer les premiers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indices de compréhension du texte pour en construire le sens.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3- Questions d'aide à la compréhension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1) En t'aidant de I'image et de la première phrase, dis de qui parle le texte.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Il parle de Lounis un garçon.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21 D'après le texte, Lounis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Va à I'école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Apprend un travail manuel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Va à I'école et apprend un travail manuel.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Choisis la bonne réponse.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Va à I'école et apprend un travail manuel.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3) Lounis veut exercer deux métiers. Lesquels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Il veut devenir médecin et s'occuper la terre.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41 Quelle est I'utilité de chacun des deux métiers?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Médecin soigné les malades.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Cultiver la terre et réparer les outils.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4- Moment de lecture expressive (lire avec intonation):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individuelle : Attirer l'attention des élèves sur le respect des liaisons, de l'enchaînement et de l'intonation.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5- Situation d’intégration :</w:t>
      </w:r>
    </w:p>
    <w:p w:rsidR="00572735" w:rsidRPr="00454137" w:rsidRDefault="00454137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                           </w:t>
      </w:r>
      <w:r w:rsidR="00572735" w:rsidRPr="00454137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Critères </w:t>
      </w:r>
      <w:r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                            </w:t>
      </w:r>
      <w:r w:rsidR="00572735" w:rsidRPr="00454137">
        <w:rPr>
          <w:rFonts w:asciiTheme="majorBidi" w:hAnsiTheme="majorBidi" w:cstheme="majorBidi"/>
          <w:b/>
          <w:bCs/>
          <w:color w:val="000000" w:themeColor="text1"/>
          <w:lang w:val="fr-FR"/>
        </w:rPr>
        <w:t>Indicateurs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-Lire à haute voix un texte. </w:t>
      </w:r>
      <w:r w:rsidR="00454137">
        <w:rPr>
          <w:rFonts w:asciiTheme="majorBidi" w:hAnsiTheme="majorBidi" w:cstheme="majorBidi"/>
          <w:color w:val="000000" w:themeColor="text1"/>
          <w:lang w:val="fr-FR"/>
        </w:rPr>
        <w:t xml:space="preserve">                 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I1-Prononcer correctement les mots.</w:t>
      </w:r>
    </w:p>
    <w:p w:rsidR="00572735" w:rsidRPr="002F27A2" w:rsidRDefault="00454137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                          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>I2-Respecter la liaison et l'enchaînement des mots</w:t>
      </w:r>
      <w:r w:rsidR="00572735"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Demander aux élèves de donner l’utilité du métier de : mécanicien, boulanger.</w:t>
      </w:r>
    </w:p>
    <w:p w:rsidR="002F27A2" w:rsidRDefault="002F27A2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2F27A2" w:rsidRDefault="00971527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103" type="#_x0000_t80" style="position:absolute;margin-left:191.05pt;margin-top:5.15pt;width:137.2pt;height:37.55pt;z-index:251735040;v-text-anchor:middle">
            <v:shadow on="t" opacity=".5" offset=",-2pt" offset2="-8pt,8pt"/>
            <v:textbox style="mso-next-textbox:#_x0000_s1103">
              <w:txbxContent>
                <w:p w:rsidR="00454137" w:rsidRPr="00FB6315" w:rsidRDefault="00454137" w:rsidP="00454137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FB631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Orthographe</w:t>
                  </w:r>
                </w:p>
                <w:p w:rsidR="00454137" w:rsidRPr="00FB6315" w:rsidRDefault="00454137" w:rsidP="00454137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454137" w:rsidRDefault="00454137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454137" w:rsidRDefault="00971527" w:rsidP="0045413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102" style="position:absolute;margin-left:-5.45pt;margin-top:12.2pt;width:512.6pt;height:55.2pt;z-index:251734016" filled="f" strokeweight="3.5pt">
            <v:stroke linestyle="thickThin"/>
            <v:textbox style="mso-next-textbox:#_x0000_s1102">
              <w:txbxContent>
                <w:p w:rsidR="00454137" w:rsidRPr="006418C9" w:rsidRDefault="00454137" w:rsidP="00454137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Matériel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livre de lecture Page : 32</w:t>
      </w:r>
    </w:p>
    <w:p w:rsidR="00454137" w:rsidRDefault="00454137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: 3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Titre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Les familles de mots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Reconnaître les mots de la même famille.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Mobilisation des ressources linguistiques.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Intégrer les notions étudiées dans des situations de communication orale et écrite</w:t>
      </w:r>
    </w:p>
    <w:p w:rsidR="00572735" w:rsidRPr="00454137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454137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Augmenter le stock lexical de l’élève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Affermir la compréhension des mots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Fixer leur orthographe</w:t>
      </w:r>
    </w:p>
    <w:p w:rsidR="00572735" w:rsidRPr="002F27A2" w:rsidRDefault="00572735" w:rsidP="0045413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Reconnaître la formation des mots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Déroulement de la leçon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I- Situation problème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Demander au élèves de définir le métier du jardinier et son lieu de travail.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II-Mise en situation: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silencieuse du texte suivie d'un contrôle de la compréhension globale.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« L'ébéniste est plus un artiste qu'un artisan. Son nom vient d'ébène, un bois noir, rare et précieux.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En ébénisterie on cherche surtout à faire beau. »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III-Observation ( consigne pour chercher le corpus à étudier ):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De quel métier parle-t-on dans ce texte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 L'ébéniste.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D’où vient son nom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D’ébène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IV- Analyse du corpus obtenu: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Observe les mots soulignes. Que remarques-tu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porter les mots « ébéniste ; ébène ; ébénisterie » au tableau.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Ils on le même radical.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Colorier le radical dans les 3 trois mots.</w:t>
      </w:r>
    </w:p>
    <w:p w:rsidR="00572735" w:rsidRPr="00F60A82" w:rsidRDefault="00971527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noProof/>
          <w:color w:val="000000" w:themeColor="text1"/>
        </w:rPr>
        <w:pict>
          <v:rect id="_x0000_s1104" style="position:absolute;margin-left:42.75pt;margin-top:10.3pt;width:446.15pt;height:28.35pt;z-index:251736064" filled="f">
            <w10:wrap anchorx="page"/>
          </v:rect>
        </w:pict>
      </w:r>
      <w:r w:rsidR="00572735"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V- Retenir :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Les mots formés à partir d'un même mot appelé radical sont des mots de I la même famille.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Avec le radical ébène, on peut former: ébéniste - ébénisterie.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VI- Situation d’intégration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Relève tous les mots qui appartiennent à la même famille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Chez le fleuriste, j'ai acheté des fleurs jaunes. Les iris n'étaient pas encore fleuris. Leur floraison commence en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avril.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fleuriste,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fleurs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fleuris.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VII- Je m’exerce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Exercice N°1 page8 du cahier d’activités</w:t>
      </w:r>
    </w:p>
    <w:p w:rsidR="00F60A82" w:rsidRDefault="00F60A82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97152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106" type="#_x0000_t80" style="position:absolute;margin-left:193.45pt;margin-top:4.55pt;width:137.2pt;height:37.55pt;z-index:251738112;v-text-anchor:middle">
            <v:shadow on="t" opacity=".5" offset=",-2pt" offset2="-8pt,8pt"/>
            <v:textbox style="mso-next-textbox:#_x0000_s1106">
              <w:txbxContent>
                <w:p w:rsidR="00CC0B70" w:rsidRPr="00CC0B70" w:rsidRDefault="00CC0B70" w:rsidP="00CC0B70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CC0B70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Grammaire</w:t>
                  </w:r>
                </w:p>
                <w:p w:rsidR="00CC0B70" w:rsidRPr="00CC0B70" w:rsidRDefault="00CC0B70" w:rsidP="00CC0B7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97152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105" style="position:absolute;margin-left:-3.05pt;margin-top:11.6pt;width:512.6pt;height:65.65pt;z-index:251737088" filled="f" strokeweight="3.5pt">
            <v:stroke linestyle="thickThin"/>
            <v:textbox style="mso-next-textbox:#_x0000_s1105">
              <w:txbxContent>
                <w:p w:rsidR="00CC0B70" w:rsidRPr="006418C9" w:rsidRDefault="00CC0B70" w:rsidP="00CC0B70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</w:p>
    <w:p w:rsidR="00572735" w:rsidRPr="002F27A2" w:rsidRDefault="00572735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572735" w:rsidRPr="00012FE6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012FE6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012FE6">
        <w:rPr>
          <w:rFonts w:asciiTheme="majorBidi" w:hAnsiTheme="majorBidi" w:cstheme="majorBidi"/>
          <w:color w:val="000000" w:themeColor="text1"/>
          <w:lang w:val="fr-FR"/>
        </w:rPr>
        <w:t>: Grammaire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Matériel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livre de lecture Page : 33</w:t>
      </w:r>
    </w:p>
    <w:p w:rsidR="00CC0B70" w:rsidRDefault="00CC0B70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Titre : Les formes de phrases forme négative – forme affirmative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-Reconnaître Les formes de phrases forme négative – forme affirmative.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Mobilisation des ressources linguistiques.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Intégrer les notions étudiées dans des situations de communication orale et écrite.</w:t>
      </w:r>
    </w:p>
    <w:p w:rsidR="00572735" w:rsidRPr="00CC0B70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CC0B70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Prendre conscience du fonctionnement de la langue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Consolider l’acquisition des formes affirmative et négative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Emploi des expressions &lt;ne..........pas - ne........plus - ne..........jamais - ne.......rien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Réemploi dans des situations de communication proches du vécu de l’élève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Déroulement de l'activité</w:t>
      </w:r>
    </w:p>
    <w:p w:rsidR="00572735" w:rsidRPr="00CC0B70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CC0B70">
        <w:rPr>
          <w:rFonts w:asciiTheme="majorBidi" w:hAnsiTheme="majorBidi" w:cstheme="majorBidi"/>
          <w:b/>
          <w:bCs/>
          <w:color w:val="000000" w:themeColor="text1"/>
          <w:lang w:val="fr-FR"/>
        </w:rPr>
        <w:t>I-Pré requis: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Rappel des pré requis :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La phrase simple, les constituants de la phrase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Les types de phrases.</w:t>
      </w:r>
    </w:p>
    <w:p w:rsidR="00572735" w:rsidRPr="00CC0B70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CC0B70">
        <w:rPr>
          <w:rFonts w:asciiTheme="majorBidi" w:hAnsiTheme="majorBidi" w:cstheme="majorBidi"/>
          <w:b/>
          <w:bCs/>
          <w:color w:val="000000" w:themeColor="text1"/>
          <w:lang w:val="fr-FR"/>
        </w:rPr>
        <w:t>II- Situation problème :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Ecrire des phrases interrogatives st demander aux élèves de répondre</w:t>
      </w:r>
    </w:p>
    <w:p w:rsidR="00572735" w:rsidRPr="00CC0B70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CC0B70">
        <w:rPr>
          <w:rFonts w:asciiTheme="majorBidi" w:hAnsiTheme="majorBidi" w:cstheme="majorBidi"/>
          <w:b/>
          <w:bCs/>
          <w:color w:val="000000" w:themeColor="text1"/>
          <w:lang w:val="fr-FR"/>
        </w:rPr>
        <w:t>III-Mise en situation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Amina et Samia parle de leur avenir.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Moi, je veux être pilote d’avion. Et toi, Samia ?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Moi , je ne veux pas être pilote. Je veux fabriquer des avions.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Moi, je volerai très haut dans le ciel, toi, tu ne voleras pas.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C’est vrai. Mais je ne fabriquerai pas des petits avions. Je fabriquerai le plus gros avion du monde !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observer le texte écrit.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silencieuse du texte suivi des questions de compréhension globale.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IV-Observation (consignes pour rechercher):</w:t>
      </w:r>
    </w:p>
    <w:p w:rsidR="00572735" w:rsidRPr="002F27A2" w:rsidRDefault="00572735" w:rsidP="00CC0B70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-Demander aux élèves de relever toutes les phrases</w:t>
      </w:r>
    </w:p>
    <w:p w:rsidR="00572735" w:rsidRPr="002F27A2" w:rsidRDefault="00572735" w:rsidP="00CC0B70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Relis la première phrase dite par Amina et la première phrase dite par Samia. Amina et Samia veulent-elles faire le même métier ?</w:t>
      </w:r>
    </w:p>
    <w:p w:rsidR="00572735" w:rsidRPr="002F27A2" w:rsidRDefault="00572735" w:rsidP="00CC0B70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Par quels petits mots le verbe de la phrase de Samia est-il encadré ?</w:t>
      </w:r>
    </w:p>
    <w:p w:rsidR="00572735" w:rsidRPr="002F27A2" w:rsidRDefault="00572735" w:rsidP="00CC0B70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Relever les phrases qui veulent dire « oui »</w:t>
      </w:r>
    </w:p>
    <w:p w:rsidR="00572735" w:rsidRPr="002F27A2" w:rsidRDefault="00572735" w:rsidP="00CC0B70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Relever les phrases qui veulent dire « non »</w:t>
      </w:r>
    </w:p>
    <w:p w:rsidR="00572735" w:rsidRPr="002F27A2" w:rsidRDefault="00572735" w:rsidP="00CC0B70">
      <w:p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travailler les élèves par groupes de 4 à 5 élèves pour confronter leurs travaux et faire la synthèse.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Travail collectif: Mise en commun des recherches pour dégager le corpus à étudier.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-Porter le résultat obtenu au tableau.</w:t>
      </w:r>
    </w:p>
    <w:p w:rsidR="00572735" w:rsidRPr="00CC0B70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CC0B70">
        <w:rPr>
          <w:rFonts w:asciiTheme="majorBidi" w:hAnsiTheme="majorBidi" w:cstheme="majorBidi"/>
          <w:b/>
          <w:bCs/>
          <w:color w:val="000000" w:themeColor="text1"/>
          <w:lang w:val="fr-FR"/>
        </w:rPr>
        <w:t>V- Analyse du corpus obtenu: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Identifier les phrases qui disent oui : c’est des phrases affirmative.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Identifier les phrases qui disent non : c’est des phrases négative.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dégager la règle par les élèves de la classe en leur posant des questions pertinentes.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-Inscrire la règle au tableau et la faire lire par quelques élèves.</w:t>
      </w:r>
    </w:p>
    <w:p w:rsidR="00572735" w:rsidRPr="002F27A2" w:rsidRDefault="00572735" w:rsidP="00CC0B7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-Demander aux élèves de mémoriser le contenu regroupé dans l’étiquette</w:t>
      </w: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.</w:t>
      </w:r>
    </w:p>
    <w:p w:rsidR="00572735" w:rsidRPr="00CC0B70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012FE6">
        <w:rPr>
          <w:rFonts w:asciiTheme="majorBidi" w:hAnsiTheme="majorBidi" w:cstheme="majorBidi"/>
          <w:b/>
          <w:bCs/>
          <w:color w:val="000000" w:themeColor="text1"/>
          <w:lang w:val="fr-FR"/>
        </w:rPr>
        <w:t>VI-Retenir :</w:t>
      </w:r>
    </w:p>
    <w:p w:rsidR="00572735" w:rsidRPr="002F27A2" w:rsidRDefault="00971527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rect id="_x0000_s1107" style="position:absolute;margin-left:-3.05pt;margin-top:.9pt;width:424.9pt;height:57.2pt;z-index:251739136" filled="f">
            <w10:wrap anchorx="page"/>
          </v:rect>
        </w:pic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>- Quand on répond par « oui », on construit une phrase affirmative.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Quand on répond par « non », on construit une phrase négative.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Pour passer de la forme affirmative à la forme négative, on utilise les expressions suivantes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ne ... pas - ne ... plus - ne ... jamais - ne ... rien.</w:t>
      </w:r>
    </w:p>
    <w:p w:rsidR="00F60A82" w:rsidRDefault="00F60A82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6009D7" w:rsidRDefault="006009D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F60A82" w:rsidRDefault="00971527" w:rsidP="006009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109" type="#_x0000_t80" style="position:absolute;margin-left:192.85pt;margin-top:5.7pt;width:137.2pt;height:37.55pt;z-index:251741184;v-text-anchor:middle">
            <v:shadow on="t" opacity=".5" offset=",-2pt" offset2="-8pt,8pt"/>
            <v:textbox style="mso-next-textbox:#_x0000_s1109">
              <w:txbxContent>
                <w:p w:rsidR="006009D7" w:rsidRPr="00CC0B70" w:rsidRDefault="006009D7" w:rsidP="006009D7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CC0B70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Grammaire</w:t>
                  </w:r>
                </w:p>
                <w:p w:rsidR="006009D7" w:rsidRPr="00CC0B70" w:rsidRDefault="006009D7" w:rsidP="006009D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572735" w:rsidRPr="002F27A2" w:rsidRDefault="0097152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108" style="position:absolute;margin-left:-3.65pt;margin-top:.15pt;width:512.6pt;height:38pt;z-index:251740160" filled="f" strokeweight="3.5pt">
            <v:stroke linestyle="thickThin"/>
            <v:textbox style="mso-next-textbox:#_x0000_s1108">
              <w:txbxContent>
                <w:p w:rsidR="006009D7" w:rsidRPr="006418C9" w:rsidRDefault="006009D7" w:rsidP="006009D7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572735" w:rsidRPr="00F60A8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VII Situation d’intégration :</w:t>
      </w:r>
    </w:p>
    <w:p w:rsidR="00572735" w:rsidRPr="006009D7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6009D7">
        <w:rPr>
          <w:rFonts w:asciiTheme="majorBidi" w:hAnsiTheme="majorBidi" w:cstheme="majorBidi"/>
          <w:b/>
          <w:bCs/>
          <w:color w:val="000000" w:themeColor="text1"/>
          <w:lang w:val="fr-FR"/>
        </w:rPr>
        <w:t>Complète le tableau selon le modèle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Est-ce que ma soeur aime les gâteaux?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Est-ce qu'il oublie de préparer son cartable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Est-ce que mes parents écoutent de la musique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Est-ce que tu ranges ta chambre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tbl>
      <w:tblPr>
        <w:tblStyle w:val="a5"/>
        <w:tblW w:w="0" w:type="auto"/>
        <w:tblLook w:val="04A0"/>
      </w:tblPr>
      <w:tblGrid>
        <w:gridCol w:w="3794"/>
        <w:gridCol w:w="4678"/>
      </w:tblGrid>
      <w:tr w:rsidR="00572735" w:rsidRPr="002F27A2" w:rsidTr="00B03FC0">
        <w:tc>
          <w:tcPr>
            <w:tcW w:w="3794" w:type="dxa"/>
          </w:tcPr>
          <w:p w:rsidR="00572735" w:rsidRPr="002F27A2" w:rsidRDefault="00572735" w:rsidP="0057273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Phrase affirmative</w:t>
            </w:r>
          </w:p>
        </w:tc>
        <w:tc>
          <w:tcPr>
            <w:tcW w:w="4678" w:type="dxa"/>
          </w:tcPr>
          <w:p w:rsidR="00572735" w:rsidRPr="002F27A2" w:rsidRDefault="00572735" w:rsidP="0057273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Phrase négative</w:t>
            </w:r>
          </w:p>
        </w:tc>
      </w:tr>
      <w:tr w:rsidR="00572735" w:rsidRPr="00781F1E" w:rsidTr="00B03FC0">
        <w:tc>
          <w:tcPr>
            <w:tcW w:w="3794" w:type="dxa"/>
          </w:tcPr>
          <w:p w:rsidR="00572735" w:rsidRPr="002F27A2" w:rsidRDefault="00572735" w:rsidP="0057273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  <w:t>ma soeur aime les gâteaux.</w:t>
            </w:r>
          </w:p>
        </w:tc>
        <w:tc>
          <w:tcPr>
            <w:tcW w:w="4678" w:type="dxa"/>
          </w:tcPr>
          <w:p w:rsidR="00572735" w:rsidRPr="002F27A2" w:rsidRDefault="00572735" w:rsidP="0057273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  <w:t>Ma soeur n'aime pas les gâteaux.</w:t>
            </w:r>
          </w:p>
        </w:tc>
      </w:tr>
      <w:tr w:rsidR="00572735" w:rsidRPr="00781F1E" w:rsidTr="00B03FC0">
        <w:tc>
          <w:tcPr>
            <w:tcW w:w="3794" w:type="dxa"/>
          </w:tcPr>
          <w:p w:rsidR="00572735" w:rsidRPr="002F27A2" w:rsidRDefault="00572735" w:rsidP="0057273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  <w:t xml:space="preserve">il oublie de préparer son cartable. </w:t>
            </w:r>
          </w:p>
        </w:tc>
        <w:tc>
          <w:tcPr>
            <w:tcW w:w="4678" w:type="dxa"/>
          </w:tcPr>
          <w:p w:rsidR="00572735" w:rsidRPr="002F27A2" w:rsidRDefault="00572735" w:rsidP="0057273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  <w:t>il n'oublie pas de préparer son cartable.</w:t>
            </w:r>
          </w:p>
        </w:tc>
      </w:tr>
      <w:tr w:rsidR="00572735" w:rsidRPr="00781F1E" w:rsidTr="00B03FC0">
        <w:tc>
          <w:tcPr>
            <w:tcW w:w="3794" w:type="dxa"/>
          </w:tcPr>
          <w:p w:rsidR="00572735" w:rsidRPr="002F27A2" w:rsidRDefault="00572735" w:rsidP="0057273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  <w:t>mes parents écoutent de la musique.</w:t>
            </w:r>
          </w:p>
        </w:tc>
        <w:tc>
          <w:tcPr>
            <w:tcW w:w="4678" w:type="dxa"/>
          </w:tcPr>
          <w:p w:rsidR="00572735" w:rsidRPr="002F27A2" w:rsidRDefault="00572735" w:rsidP="0057273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  <w:t>mes parents n'écoutent pas de la musique.</w:t>
            </w:r>
          </w:p>
        </w:tc>
      </w:tr>
      <w:tr w:rsidR="00572735" w:rsidRPr="00781F1E" w:rsidTr="00B03FC0">
        <w:tc>
          <w:tcPr>
            <w:tcW w:w="3794" w:type="dxa"/>
          </w:tcPr>
          <w:p w:rsidR="00572735" w:rsidRPr="002F27A2" w:rsidRDefault="00572735" w:rsidP="0057273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  <w:t>tu ranges ta chambre</w:t>
            </w:r>
          </w:p>
        </w:tc>
        <w:tc>
          <w:tcPr>
            <w:tcW w:w="4678" w:type="dxa"/>
          </w:tcPr>
          <w:p w:rsidR="00572735" w:rsidRPr="002F27A2" w:rsidRDefault="00572735" w:rsidP="0057273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  <w:t>tu ne ranges pas ta chambre.</w:t>
            </w:r>
          </w:p>
        </w:tc>
      </w:tr>
    </w:tbl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572735" w:rsidRPr="00012FE6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012FE6">
        <w:rPr>
          <w:rFonts w:asciiTheme="majorBidi" w:hAnsiTheme="majorBidi" w:cstheme="majorBidi"/>
          <w:b/>
          <w:bCs/>
          <w:color w:val="000000" w:themeColor="text1"/>
          <w:lang w:val="fr-FR"/>
        </w:rPr>
        <w:t>VII- Je m’exerce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Exercice N°2 page 32du cahier d’activités</w:t>
      </w:r>
    </w:p>
    <w:p w:rsidR="00F60A82" w:rsidRDefault="00F60A82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97152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113" type="#_x0000_t80" style="position:absolute;margin-left:191.65pt;margin-top:-6.85pt;width:137.2pt;height:37.55pt;z-index:251743232;v-text-anchor:middle">
            <v:shadow on="t" opacity=".5" offset=",-2pt" offset2="-8pt,8pt"/>
            <v:textbox style="mso-next-textbox:#_x0000_s1113">
              <w:txbxContent>
                <w:p w:rsidR="00B03FC0" w:rsidRPr="00CC0B70" w:rsidRDefault="00B03FC0" w:rsidP="00B03FC0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CC0B70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Grammaire</w:t>
                  </w:r>
                </w:p>
                <w:p w:rsidR="00B03FC0" w:rsidRPr="00CC0B70" w:rsidRDefault="00B03FC0" w:rsidP="00B03FC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572735" w:rsidRPr="002F27A2" w:rsidRDefault="0097152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112" style="position:absolute;margin-left:-4.85pt;margin-top:.2pt;width:512.6pt;height:89.35pt;z-index:251742208" filled="f" strokeweight="3.5pt">
            <v:stroke linestyle="thickThin"/>
            <v:textbox style="mso-next-textbox:#_x0000_s1112">
              <w:txbxContent>
                <w:p w:rsidR="00B03FC0" w:rsidRPr="006418C9" w:rsidRDefault="00B03FC0" w:rsidP="00B03FC0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572735" w:rsidRPr="00F60A8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="00572735" w:rsidRPr="002F27A2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Conjugaison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Titre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Les verbes du 3ème groupe au présent de l'indicatif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: 5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Matériel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livre de lecture Page : 34</w:t>
      </w:r>
    </w:p>
    <w:p w:rsidR="00B03FC0" w:rsidRDefault="00B03FC0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572735" w:rsidRPr="00F60A82" w:rsidRDefault="00572735" w:rsidP="00B03FC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572735" w:rsidRPr="002F27A2" w:rsidRDefault="00572735" w:rsidP="00B03FC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Mobilisation des ressources linguistiques.</w:t>
      </w:r>
    </w:p>
    <w:p w:rsidR="00572735" w:rsidRPr="002F27A2" w:rsidRDefault="00572735" w:rsidP="00B03FC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Intégrer les notions étudiées dans des situations de communication orale et écrite.</w:t>
      </w:r>
    </w:p>
    <w:p w:rsidR="00572735" w:rsidRPr="00B03FC0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B03FC0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572735" w:rsidRPr="002F27A2" w:rsidRDefault="00572735" w:rsidP="00B03FC0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-Reconnaître l'infinitif d'un verbe</w:t>
      </w:r>
    </w:p>
    <w:p w:rsidR="00572735" w:rsidRPr="002F27A2" w:rsidRDefault="00572735" w:rsidP="00B03FC0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-Compréhension des règles de transformation relatives au temps aux personnes, au nombre</w:t>
      </w:r>
    </w:p>
    <w:p w:rsidR="00572735" w:rsidRPr="002F27A2" w:rsidRDefault="00572735" w:rsidP="00B03FC0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-Emploi correct les verbes usuels du 3 groupe dans des situations de communication proches du vécu de l'élève.</w:t>
      </w:r>
    </w:p>
    <w:p w:rsidR="00572735" w:rsidRPr="00B03FC0" w:rsidRDefault="00572735" w:rsidP="00B03FC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B03FC0">
        <w:rPr>
          <w:rFonts w:asciiTheme="majorBidi" w:hAnsiTheme="majorBidi" w:cstheme="majorBidi"/>
          <w:b/>
          <w:bCs/>
          <w:color w:val="000000" w:themeColor="text1"/>
          <w:lang w:val="fr-FR"/>
        </w:rPr>
        <w:t>Déroulement de l'activité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I-Pré requis: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Par quoi se terminent les verbes à l'infinitif ? -Citez-moi des exemples.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II- Situation problème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Ecrire des phrases et demander aux élèves de souligner les verbes et indiquer le temps, et à quel groupe appartient le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verbe.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III-Mise en situation :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Texte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Alors, dit le père, tu fais toujours le menuisier à I'école et tu négliges tes études? Non, répond Lounis, je ne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néglige pas mes études.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Je veux devenir médecin.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IV-Observation (consignes pour rechercher):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-Demander aux élèves de relever toutes les phrases :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Relever les verbes conjugués du texte.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A quel temps sont conjugués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Donne leur infinitif. A quel groupe appartiennent t-il ?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travailler les élèves par groupes de 4 à 5 élèves pour confronter leurs travaux et faire la synthèse.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Travail collectif: Mise en commun des recherches pour dégager le corpus à étudier.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-Porter le résultat obtenu au tableau.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dégager la règle par les élèves de la classe en leur posant des questions pertinentes.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-Inscrire la règle au tableau et la faire lire par quelques élèves.</w:t>
      </w:r>
    </w:p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-Demander aux élèves de mémoriser le contenu regroupé dans l’étiquette rouge</w:t>
      </w:r>
      <w:r w:rsidRPr="002F27A2">
        <w:rPr>
          <w:rFonts w:asciiTheme="majorBidi" w:hAnsiTheme="majorBidi" w:cstheme="majorBidi"/>
          <w:b/>
          <w:bCs/>
          <w:color w:val="000000" w:themeColor="text1"/>
          <w:lang w:val="fr-FR"/>
        </w:rPr>
        <w:t>.</w:t>
      </w:r>
    </w:p>
    <w:p w:rsidR="00572735" w:rsidRPr="00F60A8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</w:rPr>
        <w:t>V-Retenir :</w:t>
      </w:r>
    </w:p>
    <w:tbl>
      <w:tblPr>
        <w:tblStyle w:val="a5"/>
        <w:tblW w:w="0" w:type="auto"/>
        <w:jc w:val="center"/>
        <w:tblLook w:val="04A0"/>
      </w:tblPr>
      <w:tblGrid>
        <w:gridCol w:w="2136"/>
        <w:gridCol w:w="2136"/>
        <w:gridCol w:w="2136"/>
        <w:gridCol w:w="2137"/>
        <w:gridCol w:w="2137"/>
      </w:tblGrid>
      <w:tr w:rsidR="00572735" w:rsidRPr="00781F1E" w:rsidTr="00B470E7">
        <w:trPr>
          <w:jc w:val="center"/>
        </w:trPr>
        <w:tc>
          <w:tcPr>
            <w:tcW w:w="10682" w:type="dxa"/>
            <w:gridSpan w:val="5"/>
          </w:tcPr>
          <w:p w:rsidR="00572735" w:rsidRPr="002F27A2" w:rsidRDefault="00572735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  <w:lang w:val="fr-FR"/>
              </w:rPr>
              <w:t>Les verbes « dire », « faire », «répondre » et « « vouloir » appartiennent au troisième groupe</w:t>
            </w:r>
          </w:p>
          <w:p w:rsidR="00572735" w:rsidRPr="002F27A2" w:rsidRDefault="00572735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  <w:lang w:val="fr-FR"/>
              </w:rPr>
              <w:t>Ils ne se conjuguent pas tous de la même façon.</w:t>
            </w:r>
          </w:p>
        </w:tc>
      </w:tr>
      <w:tr w:rsidR="00B470E7" w:rsidRPr="002F27A2" w:rsidTr="00B470E7">
        <w:trPr>
          <w:jc w:val="center"/>
        </w:trPr>
        <w:tc>
          <w:tcPr>
            <w:tcW w:w="2136" w:type="dxa"/>
            <w:vMerge w:val="restart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dire:</w:t>
            </w:r>
          </w:p>
        </w:tc>
        <w:tc>
          <w:tcPr>
            <w:tcW w:w="2136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je dis</w:t>
            </w:r>
          </w:p>
        </w:tc>
        <w:tc>
          <w:tcPr>
            <w:tcW w:w="2136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il dit</w:t>
            </w:r>
          </w:p>
        </w:tc>
        <w:tc>
          <w:tcPr>
            <w:tcW w:w="2137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nous disons</w:t>
            </w:r>
          </w:p>
        </w:tc>
        <w:tc>
          <w:tcPr>
            <w:tcW w:w="2137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ils disent</w:t>
            </w:r>
          </w:p>
        </w:tc>
      </w:tr>
      <w:tr w:rsidR="00B470E7" w:rsidRPr="002F27A2" w:rsidTr="00B470E7">
        <w:trPr>
          <w:jc w:val="center"/>
        </w:trPr>
        <w:tc>
          <w:tcPr>
            <w:tcW w:w="2136" w:type="dxa"/>
            <w:vMerge/>
            <w:vAlign w:val="center"/>
          </w:tcPr>
          <w:p w:rsidR="00B470E7" w:rsidRPr="002F27A2" w:rsidRDefault="00B470E7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</w:p>
        </w:tc>
        <w:tc>
          <w:tcPr>
            <w:tcW w:w="2136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Tu dis</w:t>
            </w:r>
          </w:p>
        </w:tc>
        <w:tc>
          <w:tcPr>
            <w:tcW w:w="2136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elle dit</w:t>
            </w:r>
          </w:p>
        </w:tc>
        <w:tc>
          <w:tcPr>
            <w:tcW w:w="2137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vous dites</w:t>
            </w:r>
          </w:p>
        </w:tc>
        <w:tc>
          <w:tcPr>
            <w:tcW w:w="2137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elles disent</w:t>
            </w:r>
          </w:p>
        </w:tc>
      </w:tr>
      <w:tr w:rsidR="00B470E7" w:rsidRPr="002F27A2" w:rsidTr="00B470E7">
        <w:trPr>
          <w:jc w:val="center"/>
        </w:trPr>
        <w:tc>
          <w:tcPr>
            <w:tcW w:w="2136" w:type="dxa"/>
            <w:vMerge w:val="restart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faire :</w:t>
            </w:r>
          </w:p>
        </w:tc>
        <w:tc>
          <w:tcPr>
            <w:tcW w:w="2136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je fais</w:t>
            </w:r>
          </w:p>
        </w:tc>
        <w:tc>
          <w:tcPr>
            <w:tcW w:w="2136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11 fait</w:t>
            </w:r>
          </w:p>
        </w:tc>
        <w:tc>
          <w:tcPr>
            <w:tcW w:w="2137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nous faisons</w:t>
            </w:r>
          </w:p>
        </w:tc>
        <w:tc>
          <w:tcPr>
            <w:tcW w:w="2137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i1s font</w:t>
            </w:r>
          </w:p>
        </w:tc>
      </w:tr>
      <w:tr w:rsidR="00B470E7" w:rsidRPr="002F27A2" w:rsidTr="00B470E7">
        <w:trPr>
          <w:jc w:val="center"/>
        </w:trPr>
        <w:tc>
          <w:tcPr>
            <w:tcW w:w="2136" w:type="dxa"/>
            <w:vMerge/>
            <w:vAlign w:val="center"/>
          </w:tcPr>
          <w:p w:rsidR="00B470E7" w:rsidRPr="002F27A2" w:rsidRDefault="00B470E7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</w:p>
        </w:tc>
        <w:tc>
          <w:tcPr>
            <w:tcW w:w="2136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tu fais</w:t>
            </w:r>
          </w:p>
        </w:tc>
        <w:tc>
          <w:tcPr>
            <w:tcW w:w="2136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elle fait</w:t>
            </w:r>
          </w:p>
        </w:tc>
        <w:tc>
          <w:tcPr>
            <w:tcW w:w="2137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vous faites</w:t>
            </w:r>
          </w:p>
        </w:tc>
        <w:tc>
          <w:tcPr>
            <w:tcW w:w="2137" w:type="dxa"/>
            <w:vAlign w:val="center"/>
          </w:tcPr>
          <w:p w:rsidR="00B470E7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elles font</w:t>
            </w:r>
          </w:p>
        </w:tc>
      </w:tr>
      <w:tr w:rsidR="00831563" w:rsidRPr="002F27A2" w:rsidTr="00B470E7">
        <w:trPr>
          <w:jc w:val="center"/>
        </w:trPr>
        <w:tc>
          <w:tcPr>
            <w:tcW w:w="2136" w:type="dxa"/>
            <w:vMerge w:val="restart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répondre</w:t>
            </w:r>
          </w:p>
        </w:tc>
        <w:tc>
          <w:tcPr>
            <w:tcW w:w="2136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je réponds</w:t>
            </w:r>
          </w:p>
        </w:tc>
        <w:tc>
          <w:tcPr>
            <w:tcW w:w="2136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il répond</w:t>
            </w:r>
          </w:p>
        </w:tc>
        <w:tc>
          <w:tcPr>
            <w:tcW w:w="2137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Nous répondons</w:t>
            </w:r>
          </w:p>
        </w:tc>
        <w:tc>
          <w:tcPr>
            <w:tcW w:w="2137" w:type="dxa"/>
            <w:vMerge w:val="restart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ils répondent</w:t>
            </w:r>
          </w:p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elles répondent</w:t>
            </w:r>
          </w:p>
        </w:tc>
      </w:tr>
      <w:tr w:rsidR="00831563" w:rsidRPr="002F27A2" w:rsidTr="00B470E7">
        <w:trPr>
          <w:jc w:val="center"/>
        </w:trPr>
        <w:tc>
          <w:tcPr>
            <w:tcW w:w="2136" w:type="dxa"/>
            <w:vMerge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</w:p>
        </w:tc>
        <w:tc>
          <w:tcPr>
            <w:tcW w:w="2136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tu réponds</w:t>
            </w:r>
          </w:p>
        </w:tc>
        <w:tc>
          <w:tcPr>
            <w:tcW w:w="2136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elle répond</w:t>
            </w:r>
          </w:p>
        </w:tc>
        <w:tc>
          <w:tcPr>
            <w:tcW w:w="2137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vous répondez</w:t>
            </w:r>
          </w:p>
        </w:tc>
        <w:tc>
          <w:tcPr>
            <w:tcW w:w="2137" w:type="dxa"/>
            <w:vMerge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</w:p>
        </w:tc>
      </w:tr>
      <w:tr w:rsidR="00831563" w:rsidRPr="002F27A2" w:rsidTr="00B470E7">
        <w:trPr>
          <w:jc w:val="center"/>
        </w:trPr>
        <w:tc>
          <w:tcPr>
            <w:tcW w:w="2136" w:type="dxa"/>
            <w:vMerge w:val="restart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vouloir</w:t>
            </w:r>
          </w:p>
        </w:tc>
        <w:tc>
          <w:tcPr>
            <w:tcW w:w="2136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je veux</w:t>
            </w:r>
          </w:p>
        </w:tc>
        <w:tc>
          <w:tcPr>
            <w:tcW w:w="2136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11 veut</w:t>
            </w:r>
          </w:p>
        </w:tc>
        <w:tc>
          <w:tcPr>
            <w:tcW w:w="2137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nous voulons</w:t>
            </w:r>
          </w:p>
        </w:tc>
        <w:tc>
          <w:tcPr>
            <w:tcW w:w="2137" w:type="dxa"/>
            <w:vMerge w:val="restart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i1s veulent</w:t>
            </w:r>
          </w:p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elles veulent</w:t>
            </w:r>
          </w:p>
        </w:tc>
      </w:tr>
      <w:tr w:rsidR="00831563" w:rsidRPr="002F27A2" w:rsidTr="00B470E7">
        <w:trPr>
          <w:jc w:val="center"/>
        </w:trPr>
        <w:tc>
          <w:tcPr>
            <w:tcW w:w="2136" w:type="dxa"/>
            <w:vMerge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</w:p>
        </w:tc>
        <w:tc>
          <w:tcPr>
            <w:tcW w:w="2136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tu veux</w:t>
            </w:r>
          </w:p>
        </w:tc>
        <w:tc>
          <w:tcPr>
            <w:tcW w:w="2136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elle veut</w:t>
            </w:r>
          </w:p>
        </w:tc>
        <w:tc>
          <w:tcPr>
            <w:tcW w:w="2137" w:type="dxa"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vous voulez</w:t>
            </w:r>
          </w:p>
        </w:tc>
        <w:tc>
          <w:tcPr>
            <w:tcW w:w="2137" w:type="dxa"/>
            <w:vMerge/>
            <w:vAlign w:val="center"/>
          </w:tcPr>
          <w:p w:rsidR="00831563" w:rsidRPr="002F27A2" w:rsidRDefault="00831563" w:rsidP="008315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</w:p>
        </w:tc>
      </w:tr>
    </w:tbl>
    <w:p w:rsidR="00572735" w:rsidRPr="002F27A2" w:rsidRDefault="00572735" w:rsidP="005727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2F27A2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2F27A2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2F27A2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2F27A2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2F27A2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2F27A2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2F27A2" w:rsidRDefault="00BA22C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BA22C7" w:rsidRPr="002F27A2" w:rsidRDefault="00971527" w:rsidP="00BA22C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115" type="#_x0000_t80" style="position:absolute;margin-left:193.45pt;margin-top:5.15pt;width:137.2pt;height:37.55pt;z-index:251745280;v-text-anchor:middle">
            <v:shadow on="t" opacity=".5" offset=",-2pt" offset2="-8pt,8pt"/>
            <v:textbox style="mso-next-textbox:#_x0000_s1115">
              <w:txbxContent>
                <w:p w:rsidR="00B03FC0" w:rsidRPr="00CC0B70" w:rsidRDefault="00B03FC0" w:rsidP="00B03FC0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CC0B70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Grammaire</w:t>
                  </w:r>
                </w:p>
                <w:p w:rsidR="00B03FC0" w:rsidRPr="00CC0B70" w:rsidRDefault="00B03FC0" w:rsidP="00B03FC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60A82" w:rsidRPr="002F27A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DB38D7" w:rsidRPr="002F27A2" w:rsidRDefault="00971527" w:rsidP="00DB38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114" style="position:absolute;margin-left:-3.05pt;margin-top:12.2pt;width:512.6pt;height:41.65pt;z-index:251744256" filled="f" strokeweight="3.5pt">
            <v:stroke linestyle="thickThin"/>
            <v:textbox style="mso-next-textbox:#_x0000_s1114">
              <w:txbxContent>
                <w:p w:rsidR="00B03FC0" w:rsidRPr="006418C9" w:rsidRDefault="00B03FC0" w:rsidP="00B03FC0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</w:p>
    <w:p w:rsidR="00DB38D7" w:rsidRPr="002F27A2" w:rsidRDefault="00DB38D7" w:rsidP="00DB38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DB38D7" w:rsidRPr="002F27A2" w:rsidRDefault="00DB38D7" w:rsidP="00DB38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DB38D7" w:rsidRPr="002F27A2" w:rsidRDefault="00DB38D7" w:rsidP="00DB38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B03FC0" w:rsidRDefault="00B03FC0" w:rsidP="00DB38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DB38D7" w:rsidRPr="00F60A82" w:rsidRDefault="00DB38D7" w:rsidP="00B03FC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VI- Situation d’intégration :</w:t>
      </w:r>
    </w:p>
    <w:p w:rsidR="00DB38D7" w:rsidRPr="002F27A2" w:rsidRDefault="00DB38D7" w:rsidP="00DB38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Ecris correctement les verbes entre parenthèses:</w:t>
      </w:r>
    </w:p>
    <w:p w:rsidR="00DB38D7" w:rsidRPr="002F27A2" w:rsidRDefault="00DB38D7" w:rsidP="00B03FC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Les élèves (répondre) répondent à la question.</w:t>
      </w:r>
    </w:p>
    <w:p w:rsidR="00DB38D7" w:rsidRPr="002F27A2" w:rsidRDefault="00DB38D7" w:rsidP="00B03FC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Je (vouloir) veux réussir à I'examen.</w:t>
      </w:r>
    </w:p>
    <w:p w:rsidR="00DB38D7" w:rsidRPr="002F27A2" w:rsidRDefault="00DB38D7" w:rsidP="00B03FC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Nous (faire) faisons des travaux manuels à I'école.</w:t>
      </w:r>
    </w:p>
    <w:p w:rsidR="00DB38D7" w:rsidRPr="002F27A2" w:rsidRDefault="00DB38D7" w:rsidP="00B03FC0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Vous (dire) dites toujours la vérité</w:t>
      </w:r>
    </w:p>
    <w:p w:rsidR="00DB38D7" w:rsidRPr="00012FE6" w:rsidRDefault="00DB38D7" w:rsidP="00DB38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012FE6">
        <w:rPr>
          <w:rFonts w:asciiTheme="majorBidi" w:hAnsiTheme="majorBidi" w:cstheme="majorBidi"/>
          <w:b/>
          <w:bCs/>
          <w:color w:val="000000" w:themeColor="text1"/>
          <w:lang w:val="fr-FR"/>
        </w:rPr>
        <w:t>VII- Je m’exerce :</w:t>
      </w:r>
    </w:p>
    <w:p w:rsidR="00DB38D7" w:rsidRPr="002F27A2" w:rsidRDefault="00DB38D7" w:rsidP="00DB38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Exercice N°2 page 56 du cahier d’activités</w:t>
      </w:r>
    </w:p>
    <w:p w:rsidR="00DB38D7" w:rsidRPr="002F27A2" w:rsidRDefault="00DB38D7" w:rsidP="00DB38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F60A82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97152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</w:rPr>
        <w:pict>
          <v:shape id="_x0000_s1117" type="#_x0000_t80" style="position:absolute;margin-left:192.85pt;margin-top:6.3pt;width:137.2pt;height:37.55pt;z-index:251747328;v-text-anchor:middle">
            <v:shadow on="t" opacity=".5" offset=",-2pt" offset2="-8pt,8pt"/>
            <v:textbox style="mso-next-textbox:#_x0000_s1117">
              <w:txbxContent>
                <w:p w:rsidR="00F64F95" w:rsidRPr="00F64F95" w:rsidRDefault="00F64F95" w:rsidP="00F64F9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64F9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val="fr-FR"/>
                    </w:rPr>
                    <w:t>Orthographe</w:t>
                  </w:r>
                </w:p>
              </w:txbxContent>
            </v:textbox>
            <w10:wrap anchorx="page"/>
          </v:shape>
        </w:pict>
      </w: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</w:pPr>
    </w:p>
    <w:p w:rsidR="006A3C8A" w:rsidRPr="002F27A2" w:rsidRDefault="0097152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116" style="position:absolute;margin-left:-3.65pt;margin-top:.75pt;width:512.6pt;height:89.35pt;z-index:251746304" filled="f" strokeweight="3.5pt">
            <v:stroke linestyle="thickThin"/>
            <v:textbox style="mso-next-textbox:#_x0000_s1116">
              <w:txbxContent>
                <w:p w:rsidR="00F64F95" w:rsidRPr="006418C9" w:rsidRDefault="00F64F95" w:rsidP="00F64F95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6A3C8A" w:rsidRPr="00F60A8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="006A3C8A"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</w: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>: Faire connaître des métiers.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Orthographe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Titre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Le féminin des noms en &lt;&lt; eur&gt;&gt;, &lt;&lt;teur&gt;&gt;, &lt;&lt;er&gt;&gt;, &lt;&lt;ier&gt;&gt;, et en doubles consonnes</w:t>
      </w:r>
    </w:p>
    <w:p w:rsidR="006A3C8A" w:rsidRPr="00F60A8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: 6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Matériel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livre de lecture Page : 35</w:t>
      </w:r>
    </w:p>
    <w:p w:rsidR="00F64F95" w:rsidRDefault="00F64F95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6A3C8A" w:rsidRPr="00F60A82" w:rsidRDefault="006A3C8A" w:rsidP="00F64F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Reconnaître le féminin des noms en &lt;&lt; eur&gt;&gt;, &lt;&lt;teur&gt;&gt;, &lt;&lt;er&gt;&gt;, &lt;&lt;ier&gt;&gt;, et en doubles consonnes.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Mobilisation des ressources linguistiques.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Intégrer les notions étudiées dans des situations de communication orale et écrite.</w:t>
      </w:r>
    </w:p>
    <w:p w:rsidR="006A3C8A" w:rsidRPr="00F64F95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4F95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Reconnaître le genre d’un nom (article le /la)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Ecrire correctement le nom masculin au féminin après acquisition des règles d’orthographe.</w:t>
      </w:r>
    </w:p>
    <w:p w:rsidR="006A3C8A" w:rsidRPr="00665553" w:rsidRDefault="006A3C8A" w:rsidP="00665553">
      <w:pPr>
        <w:autoSpaceDE w:val="0"/>
        <w:autoSpaceDN w:val="0"/>
        <w:bidi w:val="0"/>
        <w:adjustRightInd w:val="0"/>
        <w:spacing w:after="0" w:line="214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665553">
        <w:rPr>
          <w:rFonts w:asciiTheme="majorBidi" w:hAnsiTheme="majorBidi" w:cstheme="majorBidi"/>
          <w:b/>
          <w:bCs/>
          <w:color w:val="000000" w:themeColor="text1"/>
          <w:lang w:val="fr-FR"/>
        </w:rPr>
        <w:t>Déroulement de l'activité</w:t>
      </w:r>
    </w:p>
    <w:p w:rsidR="006A3C8A" w:rsidRPr="00F64F95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4F95">
        <w:rPr>
          <w:rFonts w:asciiTheme="majorBidi" w:hAnsiTheme="majorBidi" w:cstheme="majorBidi"/>
          <w:b/>
          <w:bCs/>
          <w:color w:val="000000" w:themeColor="text1"/>
          <w:lang w:val="fr-FR"/>
        </w:rPr>
        <w:t>I-Pré requis: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Les noms propres et les noms communs.</w:t>
      </w:r>
    </w:p>
    <w:p w:rsidR="006A3C8A" w:rsidRPr="00F60A8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II- Situation problème 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Ecrire des noms au tableau et demander aux élèves de trier les noms masculins et les noms féminins.</w:t>
      </w:r>
    </w:p>
    <w:p w:rsidR="006A3C8A" w:rsidRPr="00F64F95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4F95">
        <w:rPr>
          <w:rFonts w:asciiTheme="majorBidi" w:hAnsiTheme="majorBidi" w:cstheme="majorBidi"/>
          <w:b/>
          <w:bCs/>
          <w:color w:val="000000" w:themeColor="text1"/>
          <w:lang w:val="fr-FR"/>
        </w:rPr>
        <w:t>Texte 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Mourad est apiculteur. Il aime tellement son métier, que sa fille a décidé de devenir apicultrice,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Elle aussi. Mais sa maman veut qu'elle devienne pharmacienne.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Dons un supermarché, il y a des vendeurs et des vendeuses. Ils s'occupent très bien des clients.</w:t>
      </w:r>
    </w:p>
    <w:p w:rsidR="006A3C8A" w:rsidRPr="00F60A8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II-Observation ( consignes pour rechercher ):</w:t>
      </w:r>
    </w:p>
    <w:p w:rsidR="006A3C8A" w:rsidRPr="00F64F95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4F95">
        <w:rPr>
          <w:rFonts w:asciiTheme="majorBidi" w:hAnsiTheme="majorBidi" w:cstheme="majorBidi"/>
          <w:b/>
          <w:bCs/>
          <w:color w:val="000000" w:themeColor="text1"/>
          <w:lang w:val="fr-FR"/>
        </w:rPr>
        <w:t>Observe les noms soulignes :</w:t>
      </w:r>
    </w:p>
    <w:p w:rsidR="006A3C8A" w:rsidRPr="002F27A2" w:rsidRDefault="00971527" w:rsidP="00665553">
      <w:pPr>
        <w:tabs>
          <w:tab w:val="right" w:pos="142"/>
        </w:tabs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118" type="#_x0000_t32" style="position:absolute;left:0;text-align:left;margin-left:184.9pt;margin-top:7.95pt;width:38.8pt;height:0;z-index:251748352" o:connectortype="straight">
            <v:stroke endarrow="block"/>
            <w10:wrap anchorx="page"/>
          </v:shape>
        </w:pic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 xml:space="preserve">- A quel genre sont-ils employés ? </w:t>
      </w:r>
      <w:r w:rsidR="004A55D9">
        <w:rPr>
          <w:rFonts w:asciiTheme="majorBidi" w:hAnsiTheme="majorBidi" w:cstheme="majorBidi"/>
          <w:color w:val="000000" w:themeColor="text1"/>
          <w:lang w:val="fr-FR"/>
        </w:rPr>
        <w:t xml:space="preserve">                 </w: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>Masculin / féminin.</w:t>
      </w:r>
    </w:p>
    <w:p w:rsidR="006A3C8A" w:rsidRPr="002F27A2" w:rsidRDefault="00971527" w:rsidP="00665553">
      <w:pPr>
        <w:tabs>
          <w:tab w:val="right" w:pos="142"/>
        </w:tabs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119" type="#_x0000_t32" style="position:absolute;left:0;text-align:left;margin-left:338.45pt;margin-top:7.3pt;width:38.8pt;height:0;z-index:251749376" o:connectortype="straight">
            <v:stroke endarrow="block"/>
            <w10:wrap anchorx="page"/>
          </v:shape>
        </w:pic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 xml:space="preserve">- Cherche le masculin du mot « pharmacienne » dans le dictionnaire </w:t>
      </w:r>
      <w:r w:rsidR="004A55D9">
        <w:rPr>
          <w:rFonts w:asciiTheme="majorBidi" w:hAnsiTheme="majorBidi" w:cstheme="majorBidi"/>
          <w:color w:val="000000" w:themeColor="text1"/>
          <w:lang w:val="fr-FR"/>
        </w:rPr>
        <w:t xml:space="preserve">                   </w: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>Pharmacien.</w:t>
      </w:r>
    </w:p>
    <w:p w:rsidR="006A3C8A" w:rsidRPr="002F27A2" w:rsidRDefault="006A3C8A" w:rsidP="00665553">
      <w:pPr>
        <w:tabs>
          <w:tab w:val="right" w:pos="142"/>
        </w:tabs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Que remarques-tu ?</w:t>
      </w:r>
    </w:p>
    <w:p w:rsidR="006A3C8A" w:rsidRPr="002F27A2" w:rsidRDefault="006A3C8A" w:rsidP="00665553">
      <w:pPr>
        <w:tabs>
          <w:tab w:val="right" w:pos="142"/>
        </w:tabs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Suppression de la double consonne.</w:t>
      </w:r>
    </w:p>
    <w:p w:rsidR="006A3C8A" w:rsidRPr="002F27A2" w:rsidRDefault="006A3C8A" w:rsidP="00665553">
      <w:pPr>
        <w:tabs>
          <w:tab w:val="right" w:pos="142"/>
        </w:tabs>
        <w:autoSpaceDE w:val="0"/>
        <w:autoSpaceDN w:val="0"/>
        <w:bidi w:val="0"/>
        <w:adjustRightInd w:val="0"/>
        <w:spacing w:after="0" w:line="214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Faire de même pour le reste des mots.</w:t>
      </w:r>
    </w:p>
    <w:p w:rsidR="006A3C8A" w:rsidRPr="00F60A8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III-Retenir :</w:t>
      </w:r>
    </w:p>
    <w:p w:rsidR="006A3C8A" w:rsidRPr="002F27A2" w:rsidRDefault="00971527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rect id="_x0000_s1120" style="position:absolute;margin-left:-3.65pt;margin-top:.55pt;width:359.05pt;height:111.8pt;z-index:251750400" filled="f">
            <w10:wrap anchorx="page"/>
          </v:rect>
        </w:pic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>1- Tous les noms masculins en « teur » forment leur féminin en « trice ».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Exemple : un apiculteur -. Une apicultrice.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Sauf: un chanteur - un menteur -. Une chanteuse - une menteuse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2- Tous les noms masculins en « eur » forment leur féminin en « euse ».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Exemple : un vendeur -. Une vendeuse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3- Les noms masculins en er et en ier font leur féminin en ère et iere.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Exemple : un boucher -. Une bouchère.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Un jardinier -. Une jardinière.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4- D'autres noms doublent leurs consonnes au féminin.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Exemple : pharmacien -. Pharmacienne paysan -. Paysanne</w:t>
      </w:r>
    </w:p>
    <w:p w:rsidR="006A3C8A" w:rsidRPr="00F60A8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IV- Situation d’intégration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Mets les noms suivants au féminin.</w:t>
      </w:r>
    </w:p>
    <w:p w:rsidR="006A3C8A" w:rsidRPr="002F27A2" w:rsidRDefault="006A3C8A" w:rsidP="00665553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Masculin Féminin</w:t>
      </w:r>
    </w:p>
    <w:p w:rsidR="006A3C8A" w:rsidRPr="00F60A8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012FE6"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</w:t>
      </w:r>
      <w:r w:rsidRPr="00012FE6">
        <w:rPr>
          <w:rFonts w:asciiTheme="majorBidi" w:hAnsiTheme="majorBidi" w:cstheme="majorBidi"/>
          <w:b/>
          <w:bCs/>
          <w:color w:val="000000" w:themeColor="text1"/>
          <w:lang w:val="fr-FR"/>
        </w:rPr>
        <w:t>Masculin                                                         Féminin</w:t>
      </w:r>
    </w:p>
    <w:p w:rsidR="006A3C8A" w:rsidRPr="002F27A2" w:rsidRDefault="00971527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rect id="_x0000_s1058" style="position:absolute;margin-left:263.05pt;margin-top:5.35pt;width:121.25pt;height:100pt;z-index:251689984">
            <v:textbox style="mso-next-textbox:#_x0000_s1058">
              <w:txbxContent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  <w:t>- Une voleuse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  <w:t>- Une chanteuse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  <w:t>- Une inspectrice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  <w:t>- Une spectatrice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  <w:t>- Une coiffeuse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  <w:t>- Une entraîneuse</w:t>
                  </w:r>
                </w:p>
                <w:p w:rsidR="002F27A2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Une horlogerie</w:t>
                  </w:r>
                </w:p>
                <w:p w:rsidR="002F27A2" w:rsidRPr="006A3C8A" w:rsidRDefault="002F27A2" w:rsidP="00665553">
                  <w:pPr>
                    <w:spacing w:line="192" w:lineRule="auto"/>
                    <w:jc w:val="right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Une jardinière</w:t>
                  </w:r>
                </w:p>
              </w:txbxContent>
            </v:textbox>
            <w10:wrap anchorx="page"/>
          </v:rect>
        </w:pict>
      </w:r>
      <w:r>
        <w:rPr>
          <w:rFonts w:asciiTheme="majorBidi" w:hAnsiTheme="majorBidi" w:cstheme="majorBidi"/>
          <w:noProof/>
          <w:color w:val="000000" w:themeColor="text1"/>
        </w:rPr>
        <w:pict>
          <v:rect id="_x0000_s1060" style="position:absolute;margin-left:59.05pt;margin-top:5.35pt;width:121.25pt;height:96.9pt;z-index:251691008">
            <v:textbox style="mso-next-textbox:#_x0000_s1060">
              <w:txbxContent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- Un voleur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- Un chanteur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- Un inspecteur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- Un spectateur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- Un coiffeur</w:t>
                  </w:r>
                </w:p>
                <w:p w:rsidR="002F27A2" w:rsidRPr="006A3C8A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3C8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- Un entraîneur</w:t>
                  </w:r>
                </w:p>
                <w:p w:rsidR="002F27A2" w:rsidRDefault="002F27A2" w:rsidP="00665553">
                  <w:pPr>
                    <w:autoSpaceDE w:val="0"/>
                    <w:autoSpaceDN w:val="0"/>
                    <w:bidi w:val="0"/>
                    <w:adjustRightInd w:val="0"/>
                    <w:spacing w:after="0" w:line="192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Un horloger</w:t>
                  </w:r>
                </w:p>
                <w:p w:rsidR="002F27A2" w:rsidRPr="006A3C8A" w:rsidRDefault="002F27A2" w:rsidP="00665553">
                  <w:pPr>
                    <w:spacing w:after="0" w:line="192" w:lineRule="auto"/>
                    <w:contextualSpacing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Un jardinier</w:t>
                  </w:r>
                </w:p>
              </w:txbxContent>
            </v:textbox>
            <w10:wrap anchorx="page"/>
          </v:rect>
        </w:pic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DB7658" w:rsidRDefault="00DB7658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DB7658" w:rsidRPr="00F60A82" w:rsidRDefault="00DB7658" w:rsidP="00DB7658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VI- Je m’exerce</w:t>
      </w:r>
    </w:p>
    <w:p w:rsidR="00DB7658" w:rsidRDefault="00DB7658" w:rsidP="00DB7658">
      <w:pPr>
        <w:autoSpaceDE w:val="0"/>
        <w:autoSpaceDN w:val="0"/>
        <w:bidi w:val="0"/>
        <w:adjustRightInd w:val="0"/>
        <w:spacing w:after="0" w:line="214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 Activité N°1 page80 (cahier d’activités)</w:t>
      </w:r>
    </w:p>
    <w:p w:rsidR="00DB7658" w:rsidRDefault="00DB7658" w:rsidP="00DB76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DB7658" w:rsidRDefault="00DB7658" w:rsidP="00DB76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971527" w:rsidP="00DB76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121" style="position:absolute;margin-left:-6.65pt;margin-top:12.3pt;width:512.6pt;height:66.85pt;z-index:251751424" filled="f" strokeweight="3.5pt">
            <v:stroke linestyle="thickThin"/>
            <v:textbox style="mso-next-textbox:#_x0000_s1121">
              <w:txbxContent>
                <w:p w:rsidR="00DB7658" w:rsidRPr="006418C9" w:rsidRDefault="00DB7658" w:rsidP="00DB7658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shape id="_x0000_s1122" type="#_x0000_t80" style="position:absolute;margin-left:189.85pt;margin-top:-20.05pt;width:137.2pt;height:37.55pt;z-index:251752448;v-text-anchor:middle">
            <v:shadow on="t" opacity=".5" offset=",-2pt" offset2="-8pt,8pt"/>
            <v:textbox style="mso-next-textbox:#_x0000_s1122">
              <w:txbxContent>
                <w:p w:rsidR="00DB7658" w:rsidRPr="00F64F95" w:rsidRDefault="00DB7658" w:rsidP="00DB7658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64F9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val="fr-FR"/>
                    </w:rPr>
                    <w:t>Orthographe</w:t>
                  </w:r>
                </w:p>
              </w:txbxContent>
            </v:textbox>
            <w10:wrap anchorx="page"/>
          </v:shape>
        </w:pic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Présenter, informer, donner son avis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Séance :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Production écrite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Matériel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livre de lecture Page : 37</w:t>
      </w:r>
    </w:p>
    <w:p w:rsidR="00DB7658" w:rsidRDefault="00DB7658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6A3C8A" w:rsidRPr="00F60A82" w:rsidRDefault="006A3C8A" w:rsidP="00DB76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:7</w:t>
      </w:r>
    </w:p>
    <w:p w:rsidR="006A3C8A" w:rsidRPr="00F60A8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6A3C8A" w:rsidRPr="002F27A2" w:rsidRDefault="006A3C8A" w:rsidP="00DB765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Produire un texte en fonction d’une situation de communication</w:t>
      </w:r>
    </w:p>
    <w:p w:rsidR="006A3C8A" w:rsidRPr="002F27A2" w:rsidRDefault="006A3C8A" w:rsidP="00DB765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Compléter le texte par des phrases pour présenter les actions qui facilitent l’exercice de ce métier</w:t>
      </w:r>
    </w:p>
    <w:p w:rsidR="006A3C8A" w:rsidRPr="00DB7658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DB7658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6A3C8A" w:rsidRPr="002F27A2" w:rsidRDefault="006A3C8A" w:rsidP="00DB765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Respecter une consigne d’écriture</w:t>
      </w:r>
    </w:p>
    <w:p w:rsidR="006A3C8A" w:rsidRPr="002F27A2" w:rsidRDefault="006A3C8A" w:rsidP="00DB765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Utiliser les ressources linguistiques en fonction du texte à produire et du thème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B7658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produire un paragraphe pour présenter un métier et les actions qui permettent d’exercer ce métier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Pré- requis: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-Rappeler les règles apprises dans les séances d’apprentissages linguistiques.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1-Un moment de découverte: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-Présenter un texte au tableau et faire observer ses phrases.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-Combien de phrases y a-t-il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-Quels sont les signes de ponctuation utilisés dans ce texte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 est la typologie du ce texte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2-Un moment d'observation et d’écoute: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du texte par le maître ( 1 ou 2 fois ) pour avoir l'attention et la compréhension des élèves.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-Les élèves écoutent et comprennent.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Questions d'aide à la compréhension: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-Quels sont les personnages du texte ? Où se déroule la scène ? De quoi parle le texte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 est le métier du Bachir?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-Présenter la tâche d’écriture aux élèves.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Dans la séquence 1, tu as présenté le métier d'une personne que tu connais. Reprends ton texte et complète-le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par deux phrases dons lesquelles tu présentes les actions qui permettent d'exercer ce métier.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-Analyser collectivement la tâche d’écriture à travers la consigne guidée par des questions suivantes 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 est le type de texte à produire ? Quels pronoms personnels doit-on utiliser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-Par quelle action je dois commencer ? -Quelle est l’action suivante à écrire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 est l’ordre des actions à suivre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-Quelles sont les règles apprises dans les séances d’activités linguistiques que je dois utiliser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3- Un moment de reformulation personnelle 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-Demander aux élèves d’exécuter la tâche demandée sur leurs cahiers d’essai pour un 1er essai d’écriture ensuite sur leurs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cahiers de classe pour une 2ème écriture propre.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-Demander aux élèves de revenir sur leurs écrits et de les vérifier.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4- Un moment d'évaluation:</w:t>
      </w:r>
    </w:p>
    <w:p w:rsidR="006A3C8A" w:rsidRPr="00DB7658" w:rsidRDefault="006A3C8A" w:rsidP="00DB7658">
      <w:pPr>
        <w:pStyle w:val="a6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B7658">
        <w:rPr>
          <w:rFonts w:asciiTheme="majorBidi" w:hAnsiTheme="majorBidi" w:cstheme="majorBidi"/>
          <w:color w:val="000000" w:themeColor="text1"/>
          <w:lang w:val="fr-FR"/>
        </w:rPr>
        <w:t>Il sait reproduire des phrases en cursive :</w:t>
      </w:r>
    </w:p>
    <w:p w:rsidR="006A3C8A" w:rsidRPr="002F27A2" w:rsidRDefault="006A3C8A" w:rsidP="00DB765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écrire des mots,</w:t>
      </w:r>
    </w:p>
    <w:p w:rsidR="006A3C8A" w:rsidRPr="002F27A2" w:rsidRDefault="006A3C8A" w:rsidP="00DB765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structurer les groupes de mots.</w:t>
      </w:r>
    </w:p>
    <w:p w:rsidR="006A3C8A" w:rsidRPr="00DB7658" w:rsidRDefault="006A3C8A" w:rsidP="00DB7658">
      <w:pPr>
        <w:pStyle w:val="a6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B7658">
        <w:rPr>
          <w:rFonts w:asciiTheme="majorBidi" w:hAnsiTheme="majorBidi" w:cstheme="majorBidi"/>
          <w:color w:val="000000" w:themeColor="text1"/>
          <w:lang w:val="fr-FR"/>
        </w:rPr>
        <w:t>Il sait utiliser la ponctuation appropriée.</w:t>
      </w:r>
    </w:p>
    <w:p w:rsidR="006A3C8A" w:rsidRPr="00DB7658" w:rsidRDefault="006A3C8A" w:rsidP="00DB7658">
      <w:pPr>
        <w:pStyle w:val="a6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DB7658">
        <w:rPr>
          <w:rFonts w:asciiTheme="majorBidi" w:hAnsiTheme="majorBidi" w:cstheme="majorBidi"/>
          <w:color w:val="000000" w:themeColor="text1"/>
        </w:rPr>
        <w:t>Il respecte les majuscules.</w:t>
      </w:r>
    </w:p>
    <w:p w:rsidR="006A3C8A" w:rsidRPr="00DB7658" w:rsidRDefault="006A3C8A" w:rsidP="00DB7658">
      <w:pPr>
        <w:pStyle w:val="a6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B7658">
        <w:rPr>
          <w:rFonts w:asciiTheme="majorBidi" w:hAnsiTheme="majorBidi" w:cstheme="majorBidi"/>
          <w:color w:val="000000" w:themeColor="text1"/>
          <w:lang w:val="fr-FR"/>
        </w:rPr>
        <w:t>Il applique les règles appropriées.</w:t>
      </w:r>
    </w:p>
    <w:p w:rsidR="00F60A82" w:rsidRDefault="00F60A82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97152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lastRenderedPageBreak/>
        <w:pict>
          <v:shape id="_x0000_s1124" type="#_x0000_t80" style="position:absolute;margin-left:190.45pt;margin-top:5.85pt;width:137.2pt;height:37.55pt;z-index:251754496;v-text-anchor:middle">
            <v:shadow on="t" opacity=".5" offset=",-2pt" offset2="-8pt,8pt"/>
            <v:textbox style="mso-next-textbox:#_x0000_s1124">
              <w:txbxContent>
                <w:p w:rsidR="00244BB5" w:rsidRPr="00F64F95" w:rsidRDefault="00244BB5" w:rsidP="00244BB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64F9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val="fr-FR"/>
                    </w:rPr>
                    <w:t>Orthographe</w:t>
                  </w:r>
                </w:p>
              </w:txbxContent>
            </v:textbox>
            <w10:wrap anchorx="page"/>
          </v:shape>
        </w:pict>
      </w: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F60A82" w:rsidRDefault="00F60A82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971527" w:rsidP="00F60A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rect id="_x0000_s1123" style="position:absolute;margin-left:-6.05pt;margin-top:.3pt;width:512.6pt;height:75.4pt;z-index:251753472" filled="f" strokeweight="3.5pt">
            <v:stroke linestyle="thickThin"/>
            <v:textbox style="mso-next-textbox:#_x0000_s1123">
              <w:txbxContent>
                <w:p w:rsidR="00244BB5" w:rsidRPr="006418C9" w:rsidRDefault="00244BB5" w:rsidP="00244BB5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6A3C8A" w:rsidRPr="00F60A82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</w: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 xml:space="preserve"> : Faire connaître des métiers.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F60A82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Acte de parole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Présenter, informer, donner son avis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6A12B8">
        <w:rPr>
          <w:rFonts w:asciiTheme="majorBidi" w:hAnsiTheme="majorBidi" w:cstheme="majorBidi"/>
          <w:b/>
          <w:bCs/>
          <w:color w:val="000000" w:themeColor="text1"/>
          <w:lang w:val="fr-FR"/>
        </w:rPr>
        <w:t>Titre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Le cross impossible.</w:t>
      </w:r>
    </w:p>
    <w:p w:rsidR="006A3C8A" w:rsidRPr="006A12B8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6A12B8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9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6A12B8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Lecture suivies et dirigée</w:t>
      </w:r>
    </w:p>
    <w:p w:rsidR="006A3C8A" w:rsidRPr="006A12B8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6A12B8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6A3C8A" w:rsidRPr="002F27A2" w:rsidRDefault="006A3C8A" w:rsidP="00244BB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Acquérir un comportement de lecteur autonome.</w:t>
      </w:r>
    </w:p>
    <w:p w:rsidR="006A3C8A" w:rsidRPr="002F27A2" w:rsidRDefault="006A3C8A" w:rsidP="00244BB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Installer les élèves en projet de lecture/écriture à long terme.</w:t>
      </w:r>
    </w:p>
    <w:p w:rsidR="006A3C8A" w:rsidRPr="002F27A2" w:rsidRDefault="006A3C8A" w:rsidP="00244BB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Mettre l’apprenant en vraie situation de lecture.</w:t>
      </w:r>
    </w:p>
    <w:p w:rsidR="006A3C8A" w:rsidRPr="00CC4918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Objectifs:</w:t>
      </w:r>
    </w:p>
    <w:p w:rsidR="006A3C8A" w:rsidRPr="002F27A2" w:rsidRDefault="006A3C8A" w:rsidP="00244BB5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Donner au apprenants le goût de lire.</w:t>
      </w:r>
    </w:p>
    <w:p w:rsidR="006A3C8A" w:rsidRPr="002F27A2" w:rsidRDefault="006A3C8A" w:rsidP="00244BB5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Utiliser l'illustration pour comprendre le sens d'un court texte,</w:t>
      </w:r>
    </w:p>
    <w:p w:rsidR="006A3C8A" w:rsidRPr="002F27A2" w:rsidRDefault="006A3C8A" w:rsidP="00244BB5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Bâtir des hypothèses de lecture à partir d'éléments du texte,</w:t>
      </w:r>
    </w:p>
    <w:p w:rsidR="006A3C8A" w:rsidRPr="002F27A2" w:rsidRDefault="006A3C8A" w:rsidP="00244BB5">
      <w:pPr>
        <w:tabs>
          <w:tab w:val="right" w:pos="709"/>
        </w:tabs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Réaliser une bonne prononciation / articulation.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Matériel: Manuel de la 5ème AP page 38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Déroulement de l'activité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1-Moment de découverte (Mise en contact avec le texte écrit ):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observer le texte et l'illustration dans la page 38 suivis des questions suivantes 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-Y a-t-il un titre ? -Montrez-le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-Combien y a-t-il de paragraphes ? Numérotons-les.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 représente l'illustration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2-Moment d'observation méthodique ( analyse du texte écrit):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magistrale caractérisée par une articulation soignée, une prononciation juste,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une prosodie marquée, un débit mesuré et une intensité de voix suffisante accompagnée d'une lecture silencieuse ( des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yeux ) faite par les élèves suivie de questions de compréhension pour trouver des mots,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des phrases dans le texte conduisant l'élève à confirmer les premiers indices de compréhension du texte pour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en construire le sens.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Questions d'aide à la compréhension 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1-Si le 23, il fait mauvais temps (de la pluie, de la neige, du vent),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Ramzi, d’après toi, sera content ou triste.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Il sera content.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Pourquoi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La course sera annulée.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Il ne veut pas participer à la course.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Ramzi dit : J’accepte. Mais il n’y a pas de complément à ce verbe.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Qu’est-ce qu’il accepte 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Une maladie pas trop grav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3- Moment de lecture expressive ( lire avec intonation ):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individuelle : Faire lire des passages choisis par les élèves.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-Attirer l'attention des élèves sur le respect des liaisons, de l'enchaînement et de l'intonation.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4- Moment d'évaluation ( faire le point ):</w:t>
      </w:r>
    </w:p>
    <w:p w:rsidR="006A3C8A" w:rsidRPr="00244BB5" w:rsidRDefault="00244BB5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244BB5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                     </w:t>
      </w:r>
      <w:r w:rsidR="006A3C8A" w:rsidRPr="00244BB5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Critères </w:t>
      </w:r>
      <w:r w:rsidRPr="00244BB5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                             </w:t>
      </w:r>
      <w:r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          </w:t>
      </w:r>
      <w:r w:rsidRPr="00244BB5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 </w:t>
      </w:r>
      <w:r w:rsidR="006A3C8A" w:rsidRPr="00244BB5">
        <w:rPr>
          <w:rFonts w:asciiTheme="majorBidi" w:hAnsiTheme="majorBidi" w:cstheme="majorBidi"/>
          <w:b/>
          <w:bCs/>
          <w:color w:val="000000" w:themeColor="text1"/>
          <w:lang w:val="fr-FR"/>
        </w:rPr>
        <w:t>Indicateurs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C1-Construire le sens du texte.</w:t>
      </w:r>
      <w:r w:rsidR="00244BB5">
        <w:rPr>
          <w:rFonts w:asciiTheme="majorBidi" w:hAnsiTheme="majorBidi" w:cstheme="majorBidi"/>
          <w:color w:val="000000" w:themeColor="text1"/>
          <w:lang w:val="fr-FR"/>
        </w:rPr>
        <w:t xml:space="preserve">                     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I1-Identifier les personnages.</w:t>
      </w:r>
    </w:p>
    <w:p w:rsidR="006A3C8A" w:rsidRPr="002F27A2" w:rsidRDefault="00244BB5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                                     </w: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>I2-Identifier le lieu.</w:t>
      </w:r>
    </w:p>
    <w:p w:rsidR="006A3C8A" w:rsidRPr="002F27A2" w:rsidRDefault="00244BB5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                                     </w: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>I3-Repérer les évènements importants.</w:t>
      </w:r>
    </w:p>
    <w:p w:rsidR="00244BB5" w:rsidRDefault="00244BB5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244B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C2-Lire à haute voix un texte. </w:t>
      </w:r>
      <w:r w:rsidR="00244BB5">
        <w:rPr>
          <w:rFonts w:asciiTheme="majorBidi" w:hAnsiTheme="majorBidi" w:cstheme="majorBidi"/>
          <w:color w:val="000000" w:themeColor="text1"/>
          <w:lang w:val="fr-FR"/>
        </w:rPr>
        <w:t xml:space="preserve">                       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I1-Prononcer correctement les mots.</w:t>
      </w:r>
    </w:p>
    <w:p w:rsidR="006A3C8A" w:rsidRPr="002F27A2" w:rsidRDefault="00244BB5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color w:val="000000" w:themeColor="text1"/>
          <w:lang w:val="fr-FR"/>
        </w:rPr>
        <w:t xml:space="preserve">                                                                         </w: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>I2-Respecter la liaison et l'enchaînement des mots.</w:t>
      </w:r>
    </w:p>
    <w:p w:rsidR="00244BB5" w:rsidRDefault="00244BB5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44BB5" w:rsidRDefault="00244BB5" w:rsidP="00244B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44BB5" w:rsidRDefault="00244BB5" w:rsidP="00244B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44BB5" w:rsidRDefault="00244BB5" w:rsidP="00244B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44BB5" w:rsidRDefault="00244BB5" w:rsidP="00244B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44BB5" w:rsidRDefault="00244BB5" w:rsidP="00244B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44BB5" w:rsidRDefault="00971527" w:rsidP="00244B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shape id="_x0000_s1126" type="#_x0000_t80" style="position:absolute;margin-left:189.85pt;margin-top:-7.35pt;width:137.2pt;height:37.55pt;z-index:251756544;v-text-anchor:middle">
            <v:shadow on="t" opacity=".5" offset=",-2pt" offset2="-8pt,8pt"/>
            <v:textbox style="mso-next-textbox:#_x0000_s1126">
              <w:txbxContent>
                <w:p w:rsidR="009955D5" w:rsidRPr="009955D5" w:rsidRDefault="009955D5" w:rsidP="009955D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955D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Evaluation</w:t>
                  </w:r>
                </w:p>
              </w:txbxContent>
            </v:textbox>
            <w10:wrap anchorx="page"/>
          </v:shape>
        </w:pict>
      </w:r>
    </w:p>
    <w:p w:rsidR="00244BB5" w:rsidRDefault="00244BB5" w:rsidP="00244B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971527" w:rsidP="00244B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rect id="_x0000_s1125" style="position:absolute;margin-left:-6.65pt;margin-top:-.3pt;width:512.6pt;height:82.45pt;z-index:251755520" filled="f" strokeweight="3.5pt">
            <v:stroke linestyle="thickThin"/>
            <v:textbox style="mso-next-textbox:#_x0000_s1125">
              <w:txbxContent>
                <w:p w:rsidR="009955D5" w:rsidRPr="006418C9" w:rsidRDefault="009955D5" w:rsidP="009955D5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="006A3C8A" w:rsidRPr="009955D5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 :</w: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 xml:space="preserve"> Faire connaître des métiers.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Séquence3: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Découvrir l'utilité des métiers</w:t>
      </w:r>
    </w:p>
    <w:p w:rsidR="006A3C8A" w:rsidRPr="002F27A2" w:rsidRDefault="006A3C8A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Acte de parole : 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Présenter, informer, donner son avis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Evaluation</w:t>
      </w:r>
    </w:p>
    <w:p w:rsidR="006A3C8A" w:rsidRPr="009955D5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b/>
          <w:bCs/>
          <w:color w:val="000000" w:themeColor="text1"/>
          <w:lang w:val="fr-FR"/>
        </w:rPr>
        <w:t>Fiche N° : 10</w:t>
      </w:r>
    </w:p>
    <w:p w:rsidR="006A3C8A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b/>
          <w:bCs/>
          <w:color w:val="000000" w:themeColor="text1"/>
          <w:lang w:val="fr-FR"/>
        </w:rPr>
        <w:t>Matériel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: livre de lecture Page : 39</w:t>
      </w:r>
    </w:p>
    <w:p w:rsidR="009955D5" w:rsidRPr="002F27A2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9955D5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b/>
          <w:bCs/>
          <w:color w:val="000000" w:themeColor="text1"/>
          <w:lang w:val="fr-FR"/>
        </w:rPr>
        <w:t>Compétences 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Lire les consignes et répondre par écrit.</w:t>
      </w:r>
    </w:p>
    <w:p w:rsidR="006A3C8A" w:rsidRPr="009955D5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b/>
          <w:bCs/>
          <w:color w:val="000000" w:themeColor="text1"/>
          <w:lang w:val="fr-FR"/>
        </w:rPr>
        <w:t>Objectifs d’apprentissage :</w:t>
      </w:r>
    </w:p>
    <w:p w:rsidR="006A3C8A" w:rsidRPr="002F27A2" w:rsidRDefault="006A3C8A" w:rsidP="009955D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-L'élève sera capable d'évaluer les acquis de la séquence 01 à travers des exercices variés</w:t>
      </w:r>
    </w:p>
    <w:p w:rsidR="006A3C8A" w:rsidRPr="002F27A2" w:rsidRDefault="006A3C8A" w:rsidP="009955D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L'élève est capable de répondre à différentes consignes par écrit sans l'aide de l'enseignant</w:t>
      </w:r>
    </w:p>
    <w:p w:rsidR="006A3C8A" w:rsidRPr="009955D5" w:rsidRDefault="006A3C8A" w:rsidP="009955D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b/>
          <w:bCs/>
          <w:color w:val="000000" w:themeColor="text1"/>
          <w:lang w:val="fr-FR"/>
        </w:rPr>
        <w:t>Déroulement de l'activité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1-Pré- requis: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-Rappel des notions apprises dans les séances d’activités linguistique par quelques élèves.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2-Un moment de découverte: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-Faire observer la rubrique: Evaluation et son contenu « page39 ».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-Combien d'exercices y a-t-il?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3-Un moment d'observation méthodique: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-Consigne à faire observer et à faire lire portée au tableau.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et explication de chaque consigne d'exercice choisi par le maître (1ou 2 fois) pour avoir l'attention et la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compréhension des élèves.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Questions d'aide à la compréhension: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-Quelle est la tâche à exécuter à travers la consigne de cet exercice ? ou bien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 nous demande la consigne de cet exercice de faire?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-Mêmes questions pour les autres exercices.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4- Un moment de reformulation personnelle 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de la consigne d'exercice choisi par quelques élèves.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-Demander aux élèves de faire l'exercice ou les exercices choisi(s) sur une feuille double, sur leurs cahiers d’essai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ou sur leurs cahiers de classe dans un laps de temps bien déterminé.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5- Un moment d'évaluation:</w:t>
      </w:r>
    </w:p>
    <w:p w:rsidR="006A3C8A" w:rsidRPr="009955D5" w:rsidRDefault="006A3C8A" w:rsidP="009955D5">
      <w:pPr>
        <w:pStyle w:val="a6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color w:val="000000" w:themeColor="text1"/>
          <w:lang w:val="fr-FR"/>
        </w:rPr>
        <w:t>Il maîtrise le lexique appris en vocabulaire.</w:t>
      </w:r>
    </w:p>
    <w:p w:rsidR="006A3C8A" w:rsidRPr="009955D5" w:rsidRDefault="006A3C8A" w:rsidP="009955D5">
      <w:pPr>
        <w:pStyle w:val="a6"/>
        <w:numPr>
          <w:ilvl w:val="1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color w:val="000000" w:themeColor="text1"/>
          <w:lang w:val="fr-FR"/>
        </w:rPr>
        <w:t>Il sait conjuguer les verbes du 3 groupe au présent.</w:t>
      </w:r>
    </w:p>
    <w:p w:rsidR="006A3C8A" w:rsidRPr="009955D5" w:rsidRDefault="006A3C8A" w:rsidP="009955D5">
      <w:pPr>
        <w:pStyle w:val="a6"/>
        <w:numPr>
          <w:ilvl w:val="1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955D5">
        <w:rPr>
          <w:rFonts w:asciiTheme="majorBidi" w:hAnsiTheme="majorBidi" w:cstheme="majorBidi"/>
          <w:color w:val="000000" w:themeColor="text1"/>
          <w:lang w:val="fr-FR"/>
        </w:rPr>
        <w:t>Il sait transformer des phrases affirmatives en phrases négatives.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Pr="002F27A2" w:rsidRDefault="009955D5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9955D5" w:rsidRPr="009955D5" w:rsidRDefault="00971527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971527">
        <w:rPr>
          <w:rFonts w:asciiTheme="majorBidi" w:hAnsiTheme="majorBidi" w:cstheme="majorBidi"/>
          <w:noProof/>
          <w:color w:val="000000" w:themeColor="text1"/>
        </w:rPr>
        <w:lastRenderedPageBreak/>
        <w:pict>
          <v:rect id="_x0000_s1127" style="position:absolute;margin-left:-5.45pt;margin-top:-.2pt;width:512.6pt;height:47.95pt;z-index:251757568" filled="f" strokeweight="3.5pt">
            <v:stroke linestyle="thickThin"/>
            <v:textbox style="mso-next-textbox:#_x0000_s1127">
              <w:txbxContent>
                <w:p w:rsidR="00C10F41" w:rsidRPr="006418C9" w:rsidRDefault="00C10F41" w:rsidP="00C10F41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Pr="00971527">
        <w:rPr>
          <w:rFonts w:asciiTheme="majorBidi" w:hAnsiTheme="majorBidi" w:cstheme="majorBidi"/>
          <w:noProof/>
          <w:color w:val="000000" w:themeColor="text1"/>
        </w:rPr>
        <w:pict>
          <v:shape id="_x0000_s1128" type="#_x0000_t80" style="position:absolute;margin-left:191.05pt;margin-top:-32.55pt;width:137.2pt;height:37.55pt;z-index:251758592;v-text-anchor:middle">
            <v:shadow on="t" opacity=".5" offset=",-2pt" offset2="-8pt,8pt"/>
            <v:textbox style="mso-next-textbox:#_x0000_s1128">
              <w:txbxContent>
                <w:p w:rsidR="00C10F41" w:rsidRPr="009955D5" w:rsidRDefault="00C10F41" w:rsidP="00C10F41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955D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Evaluation</w:t>
                  </w:r>
                </w:p>
              </w:txbxContent>
            </v:textbox>
            <w10:wrap anchorx="page"/>
          </v:shape>
        </w:pict>
      </w:r>
      <w:r w:rsidR="009955D5" w:rsidRPr="009955D5">
        <w:rPr>
          <w:rFonts w:ascii="Calibri" w:hAnsi="Calibri" w:cs="Calibri"/>
          <w:b/>
          <w:bCs/>
          <w:color w:val="000000" w:themeColor="text1"/>
          <w:sz w:val="24"/>
          <w:szCs w:val="24"/>
          <w:highlight w:val="lightGray"/>
          <w:lang w:val="fr-FR"/>
        </w:rPr>
        <w:t>Projet1 :</w:t>
      </w:r>
      <w:r w:rsidR="009955D5" w:rsidRPr="009955D5">
        <w:rPr>
          <w:rFonts w:ascii="Calibri" w:hAnsi="Calibri" w:cs="Calibri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9955D5" w:rsidRPr="009955D5">
        <w:rPr>
          <w:rFonts w:ascii="Calibri" w:hAnsi="Calibri" w:cs="Calibri"/>
          <w:color w:val="000000" w:themeColor="text1"/>
          <w:sz w:val="24"/>
          <w:szCs w:val="24"/>
          <w:lang w:val="fr-FR"/>
        </w:rPr>
        <w:t>Faire connaître des métiers.</w:t>
      </w:r>
    </w:p>
    <w:p w:rsidR="006A3C8A" w:rsidRPr="002F27A2" w:rsidRDefault="006A3C8A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Séquence3: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Découvrir l'utilité des métiers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 :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Présenter, informer, donner son avis</w:t>
      </w:r>
    </w:p>
    <w:p w:rsidR="009955D5" w:rsidRDefault="009955D5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6A3C8A" w:rsidRPr="00CC4918" w:rsidRDefault="006A3C8A" w:rsidP="009955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Exercice 1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Retrouve le radical commun à ces familles de mots:</w:t>
      </w:r>
    </w:p>
    <w:p w:rsidR="006A3C8A" w:rsidRPr="002F27A2" w:rsidRDefault="00971527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61" type="#_x0000_t32" style="position:absolute;margin-left:138.55pt;margin-top:8pt;width:36.95pt;height:0;z-index:251692032" o:connectortype="straight">
            <v:stroke endarrow="block"/>
            <w10:wrap anchorx="page"/>
          </v:shape>
        </w:pic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>Placer - déplacer – remplacer                   place</w:t>
      </w:r>
    </w:p>
    <w:p w:rsidR="006A3C8A" w:rsidRPr="002F27A2" w:rsidRDefault="00971527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62" type="#_x0000_t32" style="position:absolute;margin-left:139.55pt;margin-top:7.15pt;width:36.95pt;height:0;z-index:251693056" o:connectortype="straight">
            <v:stroke endarrow="block"/>
            <w10:wrap anchorx="page"/>
          </v:shape>
        </w:pict>
      </w:r>
      <w:r w:rsidR="006A3C8A" w:rsidRPr="002F27A2">
        <w:rPr>
          <w:rFonts w:asciiTheme="majorBidi" w:hAnsiTheme="majorBidi" w:cstheme="majorBidi"/>
          <w:color w:val="000000" w:themeColor="text1"/>
          <w:lang w:val="fr-FR"/>
        </w:rPr>
        <w:t>Jardiner - jardinier - jardinage                   jardin</w:t>
      </w:r>
    </w:p>
    <w:p w:rsidR="006A3C8A" w:rsidRPr="002F27A2" w:rsidRDefault="00971527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63" type="#_x0000_t32" style="position:absolute;margin-left:140.35pt;margin-top:7.55pt;width:36.95pt;height:0;z-index:251694080" o:connectortype="straight">
            <v:stroke endarrow="block"/>
            <w10:wrap anchorx="page"/>
          </v:shape>
        </w:pict>
      </w:r>
      <w:r w:rsidR="006A3C8A" w:rsidRPr="00012FE6">
        <w:rPr>
          <w:rFonts w:asciiTheme="majorBidi" w:hAnsiTheme="majorBidi" w:cstheme="majorBidi"/>
          <w:color w:val="000000" w:themeColor="text1"/>
          <w:lang w:val="fr-FR"/>
        </w:rPr>
        <w:t>Arranger - déranger - ranger                     range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6A3C8A" w:rsidRPr="00CC4918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Exercice 2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Deux familles de mots ont été mélangées. Retrouve - Ies :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Passager - passant - patiner - dépasser - patinoire - passoir - patineur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Réponse: passage – passant – dépasser – passoir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Patiner – patinoire - patineur</w:t>
      </w:r>
    </w:p>
    <w:p w:rsidR="006A3C8A" w:rsidRPr="00CC4918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</w:rPr>
        <w:t>Exercice 3</w:t>
      </w:r>
    </w:p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</w:rPr>
        <w:t>Conjugue au present</w:t>
      </w:r>
    </w:p>
    <w:tbl>
      <w:tblPr>
        <w:tblStyle w:val="a5"/>
        <w:tblW w:w="0" w:type="auto"/>
        <w:tblLook w:val="04A0"/>
      </w:tblPr>
      <w:tblGrid>
        <w:gridCol w:w="719"/>
        <w:gridCol w:w="907"/>
        <w:gridCol w:w="1078"/>
        <w:gridCol w:w="900"/>
      </w:tblGrid>
      <w:tr w:rsidR="006A3C8A" w:rsidRPr="002F27A2" w:rsidTr="00ED242B">
        <w:tc>
          <w:tcPr>
            <w:tcW w:w="719" w:type="dxa"/>
            <w:vAlign w:val="center"/>
          </w:tcPr>
          <w:p w:rsidR="006A3C8A" w:rsidRPr="002F27A2" w:rsidRDefault="006A3C8A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</w:p>
        </w:tc>
        <w:tc>
          <w:tcPr>
            <w:tcW w:w="907" w:type="dxa"/>
            <w:vAlign w:val="center"/>
          </w:tcPr>
          <w:p w:rsidR="006A3C8A" w:rsidRPr="002F27A2" w:rsidRDefault="006A3C8A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voir</w:t>
            </w:r>
          </w:p>
        </w:tc>
        <w:tc>
          <w:tcPr>
            <w:tcW w:w="1078" w:type="dxa"/>
            <w:vAlign w:val="center"/>
          </w:tcPr>
          <w:p w:rsidR="006A3C8A" w:rsidRPr="002F27A2" w:rsidRDefault="006A3C8A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dire</w:t>
            </w:r>
          </w:p>
        </w:tc>
        <w:tc>
          <w:tcPr>
            <w:tcW w:w="900" w:type="dxa"/>
            <w:vAlign w:val="center"/>
          </w:tcPr>
          <w:p w:rsidR="006A3C8A" w:rsidRPr="002F27A2" w:rsidRDefault="006A3C8A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faire</w:t>
            </w:r>
          </w:p>
        </w:tc>
      </w:tr>
      <w:tr w:rsidR="006A3C8A" w:rsidRPr="002F27A2" w:rsidTr="00ED242B">
        <w:tc>
          <w:tcPr>
            <w:tcW w:w="719" w:type="dxa"/>
            <w:vAlign w:val="center"/>
          </w:tcPr>
          <w:p w:rsidR="006A3C8A" w:rsidRPr="002F27A2" w:rsidRDefault="006A3C8A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 xml:space="preserve">nous </w:t>
            </w:r>
          </w:p>
        </w:tc>
        <w:tc>
          <w:tcPr>
            <w:tcW w:w="907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voyons</w:t>
            </w:r>
          </w:p>
        </w:tc>
        <w:tc>
          <w:tcPr>
            <w:tcW w:w="1078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disons</w:t>
            </w:r>
          </w:p>
        </w:tc>
        <w:tc>
          <w:tcPr>
            <w:tcW w:w="900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faisons</w:t>
            </w:r>
          </w:p>
        </w:tc>
      </w:tr>
      <w:tr w:rsidR="006A3C8A" w:rsidRPr="002F27A2" w:rsidTr="00ED242B">
        <w:tc>
          <w:tcPr>
            <w:tcW w:w="719" w:type="dxa"/>
            <w:vAlign w:val="center"/>
          </w:tcPr>
          <w:p w:rsidR="006A3C8A" w:rsidRPr="002F27A2" w:rsidRDefault="006A3C8A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tu</w:t>
            </w:r>
          </w:p>
        </w:tc>
        <w:tc>
          <w:tcPr>
            <w:tcW w:w="907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vois</w:t>
            </w:r>
          </w:p>
        </w:tc>
        <w:tc>
          <w:tcPr>
            <w:tcW w:w="1078" w:type="dxa"/>
            <w:vAlign w:val="center"/>
          </w:tcPr>
          <w:p w:rsidR="006A3C8A" w:rsidRPr="002F27A2" w:rsidRDefault="00ED242B" w:rsidP="00ED242B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dis</w:t>
            </w:r>
          </w:p>
        </w:tc>
        <w:tc>
          <w:tcPr>
            <w:tcW w:w="900" w:type="dxa"/>
            <w:vAlign w:val="center"/>
          </w:tcPr>
          <w:p w:rsidR="006A3C8A" w:rsidRPr="002F27A2" w:rsidRDefault="00ED242B" w:rsidP="00ED242B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fais</w:t>
            </w:r>
          </w:p>
        </w:tc>
      </w:tr>
      <w:tr w:rsidR="006A3C8A" w:rsidRPr="002F27A2" w:rsidTr="00ED242B">
        <w:tc>
          <w:tcPr>
            <w:tcW w:w="719" w:type="dxa"/>
            <w:vAlign w:val="center"/>
          </w:tcPr>
          <w:p w:rsidR="006A3C8A" w:rsidRPr="002F27A2" w:rsidRDefault="006A3C8A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elles</w:t>
            </w:r>
          </w:p>
        </w:tc>
        <w:tc>
          <w:tcPr>
            <w:tcW w:w="907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voit</w:t>
            </w:r>
          </w:p>
        </w:tc>
        <w:tc>
          <w:tcPr>
            <w:tcW w:w="1078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dit</w:t>
            </w:r>
          </w:p>
        </w:tc>
        <w:tc>
          <w:tcPr>
            <w:tcW w:w="900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fait</w:t>
            </w:r>
          </w:p>
        </w:tc>
      </w:tr>
      <w:tr w:rsidR="006A3C8A" w:rsidRPr="002F27A2" w:rsidTr="00ED242B">
        <w:tc>
          <w:tcPr>
            <w:tcW w:w="719" w:type="dxa"/>
            <w:vAlign w:val="center"/>
          </w:tcPr>
          <w:p w:rsidR="006A3C8A" w:rsidRPr="002F27A2" w:rsidRDefault="006A3C8A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vouloir</w:t>
            </w:r>
          </w:p>
        </w:tc>
        <w:tc>
          <w:tcPr>
            <w:tcW w:w="1078" w:type="dxa"/>
            <w:vAlign w:val="center"/>
          </w:tcPr>
          <w:p w:rsidR="006A3C8A" w:rsidRPr="002F27A2" w:rsidRDefault="00ED242B" w:rsidP="00ED242B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attendre</w:t>
            </w:r>
          </w:p>
        </w:tc>
        <w:tc>
          <w:tcPr>
            <w:tcW w:w="900" w:type="dxa"/>
            <w:vAlign w:val="center"/>
          </w:tcPr>
          <w:p w:rsidR="006A3C8A" w:rsidRPr="002F27A2" w:rsidRDefault="00ED242B" w:rsidP="00ED242B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venir</w:t>
            </w:r>
          </w:p>
        </w:tc>
      </w:tr>
      <w:tr w:rsidR="006A3C8A" w:rsidRPr="002F27A2" w:rsidTr="00ED242B">
        <w:tc>
          <w:tcPr>
            <w:tcW w:w="719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je</w:t>
            </w:r>
          </w:p>
        </w:tc>
        <w:tc>
          <w:tcPr>
            <w:tcW w:w="907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veux</w:t>
            </w:r>
          </w:p>
        </w:tc>
        <w:tc>
          <w:tcPr>
            <w:tcW w:w="1078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attends</w:t>
            </w:r>
          </w:p>
        </w:tc>
        <w:tc>
          <w:tcPr>
            <w:tcW w:w="900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viens</w:t>
            </w:r>
          </w:p>
        </w:tc>
      </w:tr>
      <w:tr w:rsidR="00ED242B" w:rsidRPr="002F27A2" w:rsidTr="00ED242B">
        <w:tc>
          <w:tcPr>
            <w:tcW w:w="719" w:type="dxa"/>
            <w:vAlign w:val="center"/>
          </w:tcPr>
          <w:p w:rsidR="00ED242B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vous</w:t>
            </w:r>
          </w:p>
        </w:tc>
        <w:tc>
          <w:tcPr>
            <w:tcW w:w="907" w:type="dxa"/>
            <w:vAlign w:val="center"/>
          </w:tcPr>
          <w:p w:rsidR="00ED242B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voulez</w:t>
            </w:r>
          </w:p>
        </w:tc>
        <w:tc>
          <w:tcPr>
            <w:tcW w:w="1078" w:type="dxa"/>
            <w:vAlign w:val="center"/>
          </w:tcPr>
          <w:p w:rsidR="00ED242B" w:rsidRPr="002F27A2" w:rsidRDefault="00ED242B" w:rsidP="00ED242B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attendez</w:t>
            </w:r>
          </w:p>
        </w:tc>
        <w:tc>
          <w:tcPr>
            <w:tcW w:w="900" w:type="dxa"/>
            <w:vAlign w:val="center"/>
          </w:tcPr>
          <w:p w:rsidR="00ED242B" w:rsidRPr="002F27A2" w:rsidRDefault="00ED242B" w:rsidP="00ED242B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venez</w:t>
            </w:r>
          </w:p>
        </w:tc>
      </w:tr>
      <w:tr w:rsidR="006A3C8A" w:rsidRPr="002F27A2" w:rsidTr="00ED242B">
        <w:tc>
          <w:tcPr>
            <w:tcW w:w="719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il</w:t>
            </w:r>
          </w:p>
        </w:tc>
        <w:tc>
          <w:tcPr>
            <w:tcW w:w="907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veut</w:t>
            </w:r>
          </w:p>
        </w:tc>
        <w:tc>
          <w:tcPr>
            <w:tcW w:w="1078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attend</w:t>
            </w:r>
          </w:p>
        </w:tc>
        <w:tc>
          <w:tcPr>
            <w:tcW w:w="900" w:type="dxa"/>
            <w:vAlign w:val="center"/>
          </w:tcPr>
          <w:p w:rsidR="006A3C8A" w:rsidRPr="002F27A2" w:rsidRDefault="00ED242B" w:rsidP="00ED242B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F27A2">
              <w:rPr>
                <w:rFonts w:asciiTheme="majorBidi" w:hAnsiTheme="majorBidi" w:cstheme="majorBidi"/>
                <w:color w:val="000000" w:themeColor="text1"/>
              </w:rPr>
              <w:t>vient</w:t>
            </w:r>
          </w:p>
        </w:tc>
      </w:tr>
    </w:tbl>
    <w:p w:rsidR="006A3C8A" w:rsidRPr="002F27A2" w:rsidRDefault="006A3C8A" w:rsidP="006A3C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ED242B" w:rsidRPr="00CC4918" w:rsidRDefault="00ED242B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Exercice 4</w:t>
      </w:r>
    </w:p>
    <w:p w:rsidR="00ED242B" w:rsidRPr="002F27A2" w:rsidRDefault="00ED242B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Mets au féminin les noms suivants :</w:t>
      </w:r>
    </w:p>
    <w:p w:rsidR="00ED242B" w:rsidRPr="002F27A2" w:rsidRDefault="00ED242B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Un danseur - un chanteur - un jardinier - un acteur - un boulanger</w:t>
      </w:r>
    </w:p>
    <w:p w:rsidR="00ED242B" w:rsidRPr="002F27A2" w:rsidRDefault="00ED242B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un coiffeur - un téléspectateur - un nageur - un auditeur - un menteur</w:t>
      </w:r>
    </w:p>
    <w:p w:rsidR="00ED242B" w:rsidRPr="002F27A2" w:rsidRDefault="00ED242B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Réponse</w:t>
      </w:r>
    </w:p>
    <w:p w:rsidR="00ED242B" w:rsidRPr="002F27A2" w:rsidRDefault="00ED242B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Une danseuse - une chanteuse - une jardinière - une actrice - une boulangère</w:t>
      </w:r>
    </w:p>
    <w:p w:rsidR="00ED242B" w:rsidRPr="002F27A2" w:rsidRDefault="00ED242B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une coiffeuse - une téléspectatrice - une nageuse - une auditrice - une menteuse</w:t>
      </w:r>
    </w:p>
    <w:p w:rsidR="00ED242B" w:rsidRPr="002F27A2" w:rsidRDefault="00ED242B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Exercice 5</w:t>
      </w:r>
    </w:p>
    <w:p w:rsidR="00ED242B" w:rsidRPr="002F27A2" w:rsidRDefault="00ED242B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Transforme à la forme négative:</w:t>
      </w:r>
    </w:p>
    <w:p w:rsidR="00ED242B" w:rsidRPr="002F27A2" w:rsidRDefault="00971527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64" type="#_x0000_t32" style="position:absolute;margin-left:156.25pt;margin-top:6.3pt;width:36.9pt;height:0;z-index:251695104" o:connectortype="straight">
            <v:stroke endarrow="block"/>
            <w10:wrap anchorx="page"/>
          </v:shape>
        </w:pict>
      </w:r>
      <w:r w:rsidR="00ED242B" w:rsidRPr="002F27A2">
        <w:rPr>
          <w:rFonts w:asciiTheme="majorBidi" w:hAnsiTheme="majorBidi" w:cstheme="majorBidi"/>
          <w:color w:val="000000" w:themeColor="text1"/>
          <w:lang w:val="fr-FR"/>
        </w:rPr>
        <w:t>- Il vient toujours en retard.                            – Il ne vient pas toujours en retard.</w:t>
      </w:r>
    </w:p>
    <w:p w:rsidR="00ED242B" w:rsidRPr="002F27A2" w:rsidRDefault="00971527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65" type="#_x0000_t32" style="position:absolute;margin-left:156.85pt;margin-top:9.05pt;width:36.9pt;height:0;z-index:251696128" o:connectortype="straight">
            <v:stroke endarrow="block"/>
            <w10:wrap anchorx="page"/>
          </v:shape>
        </w:pict>
      </w:r>
      <w:r w:rsidR="00ED242B" w:rsidRPr="002F27A2">
        <w:rPr>
          <w:rFonts w:asciiTheme="majorBidi" w:hAnsiTheme="majorBidi" w:cstheme="majorBidi"/>
          <w:color w:val="000000" w:themeColor="text1"/>
          <w:lang w:val="fr-FR"/>
        </w:rPr>
        <w:t>- Tu as tout compris.                                         - Tu n'as pas tout compris.</w:t>
      </w:r>
    </w:p>
    <w:p w:rsidR="00ED242B" w:rsidRPr="002F27A2" w:rsidRDefault="00971527" w:rsidP="00ED24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66" type="#_x0000_t32" style="position:absolute;margin-left:157.25pt;margin-top:8.35pt;width:36.9pt;height:0;z-index:251697152" o:connectortype="straight">
            <v:stroke endarrow="block"/>
            <w10:wrap anchorx="page"/>
          </v:shape>
        </w:pict>
      </w:r>
      <w:r w:rsidR="00ED242B" w:rsidRPr="002F27A2">
        <w:rPr>
          <w:rFonts w:asciiTheme="majorBidi" w:hAnsiTheme="majorBidi" w:cstheme="majorBidi"/>
          <w:color w:val="000000" w:themeColor="text1"/>
          <w:lang w:val="fr-FR"/>
        </w:rPr>
        <w:t>- Le voyageur a perdu ses valises.                  - Le voyageur n'a pas perdu ses valises.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Exercice 6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Transforme à la forme affirmative.</w:t>
      </w:r>
    </w:p>
    <w:p w:rsidR="002F27A2" w:rsidRPr="002F27A2" w:rsidRDefault="00971527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67" type="#_x0000_t32" style="position:absolute;margin-left:160.45pt;margin-top:7.5pt;width:36.9pt;height:0;z-index:251698176" o:connectortype="straight">
            <v:stroke endarrow="block"/>
            <w10:wrap anchorx="page"/>
          </v:shape>
        </w:pict>
      </w:r>
      <w:r w:rsidR="002F27A2" w:rsidRPr="002F27A2">
        <w:rPr>
          <w:rFonts w:asciiTheme="majorBidi" w:hAnsiTheme="majorBidi" w:cstheme="majorBidi"/>
          <w:color w:val="000000" w:themeColor="text1"/>
          <w:lang w:val="fr-FR"/>
        </w:rPr>
        <w:t>- L'avion ne peut pas décoller.                           L'avion peut décoller</w:t>
      </w:r>
    </w:p>
    <w:p w:rsidR="002F27A2" w:rsidRPr="002F27A2" w:rsidRDefault="00971527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68" type="#_x0000_t32" style="position:absolute;margin-left:159.85pt;margin-top:9.45pt;width:36.9pt;height:0;z-index:251699200" o:connectortype="straight">
            <v:stroke endarrow="block"/>
            <w10:wrap anchorx="page"/>
          </v:shape>
        </w:pict>
      </w:r>
      <w:r w:rsidR="002F27A2" w:rsidRPr="002F27A2">
        <w:rPr>
          <w:rFonts w:asciiTheme="majorBidi" w:hAnsiTheme="majorBidi" w:cstheme="majorBidi"/>
          <w:color w:val="000000" w:themeColor="text1"/>
          <w:lang w:val="fr-FR"/>
        </w:rPr>
        <w:t>- Feriel ne pleure jamais.                                    Feriel pleure.</w:t>
      </w:r>
    </w:p>
    <w:p w:rsidR="002F27A2" w:rsidRPr="002F27A2" w:rsidRDefault="00971527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 id="_x0000_s1069" type="#_x0000_t32" style="position:absolute;margin-left:160.45pt;margin-top:7.95pt;width:36.9pt;height:0;z-index:251700224" o:connectortype="straight">
            <v:stroke endarrow="block"/>
            <w10:wrap anchorx="page"/>
          </v:shape>
        </w:pict>
      </w:r>
      <w:r w:rsidR="002F27A2" w:rsidRPr="002F27A2">
        <w:rPr>
          <w:rFonts w:asciiTheme="majorBidi" w:hAnsiTheme="majorBidi" w:cstheme="majorBidi"/>
          <w:color w:val="000000" w:themeColor="text1"/>
          <w:lang w:val="fr-FR"/>
        </w:rPr>
        <w:t>- Malek ne comprend rien.                                 Malek comprend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C10F41" w:rsidRDefault="00C10F41" w:rsidP="00C10F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C10F41" w:rsidRDefault="00C10F41" w:rsidP="00C10F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C10F41" w:rsidRDefault="00C10F41" w:rsidP="00C10F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C10F41" w:rsidRDefault="00C10F41" w:rsidP="00C10F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C10F41" w:rsidRDefault="00C10F41" w:rsidP="00C10F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C10F41" w:rsidRDefault="00C10F41" w:rsidP="00C10F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C10F41" w:rsidRPr="002F27A2" w:rsidRDefault="00C10F41" w:rsidP="00C10F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971527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pict>
          <v:rect id="_x0000_s1129" style="position:absolute;margin-left:-5.45pt;margin-top:11.8pt;width:512.6pt;height:57.5pt;z-index:251759616" filled="f" strokeweight="3.5pt">
            <v:stroke linestyle="thickThin"/>
            <v:textbox style="mso-next-textbox:#_x0000_s1129">
              <w:txbxContent>
                <w:p w:rsidR="00C10F41" w:rsidRPr="006418C9" w:rsidRDefault="00C10F41" w:rsidP="00C10F41">
                  <w:pPr>
                    <w:spacing w:after="0" w:line="240" w:lineRule="auto"/>
                    <w:rPr>
                      <w:bCs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>Professeur:</w:t>
                  </w:r>
                  <w:r w:rsidRPr="00806E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val="fr-FR"/>
                    </w:rPr>
                    <w:t xml:space="preserve"> .................</w:t>
                  </w:r>
                </w:p>
              </w:txbxContent>
            </v:textbox>
            <w10:wrap anchorx="page"/>
          </v:rect>
        </w:pict>
      </w:r>
      <w:r w:rsidRPr="00971527">
        <w:rPr>
          <w:rFonts w:asciiTheme="majorBidi" w:hAnsiTheme="majorBidi" w:cstheme="majorBidi"/>
          <w:b/>
          <w:bCs/>
          <w:noProof/>
          <w:color w:val="000000" w:themeColor="text1"/>
        </w:rPr>
        <w:pict>
          <v:shape id="_x0000_s1130" type="#_x0000_t80" style="position:absolute;margin-left:191.05pt;margin-top:-20.55pt;width:137.2pt;height:37.55pt;z-index:251760640;v-text-anchor:middle">
            <v:shadow on="t" opacity=".5" offset=",-2pt" offset2="-8pt,8pt"/>
            <v:textbox style="mso-next-textbox:#_x0000_s1130">
              <w:txbxContent>
                <w:p w:rsidR="00C10F41" w:rsidRPr="009955D5" w:rsidRDefault="00C10F41" w:rsidP="00C10F41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955D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val="fr-FR"/>
                    </w:rPr>
                    <w:t>Evaluation</w:t>
                  </w:r>
                </w:p>
              </w:txbxContent>
            </v:textbox>
            <w10:wrap anchorx="page"/>
          </v:shape>
        </w:pic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highlight w:val="lightGray"/>
          <w:lang w:val="fr-FR"/>
        </w:rPr>
        <w:t>Projet1 :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Faire connaître des métiers.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Séquence3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Découvrir l'utilité des métiers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Acte de parole :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 xml:space="preserve"> Présenter, informer, donner son avis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Activité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Récitation</w:t>
      </w:r>
    </w:p>
    <w:p w:rsidR="00C10F41" w:rsidRDefault="00C10F41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2F27A2" w:rsidRPr="002F27A2" w:rsidRDefault="002F27A2" w:rsidP="00C10F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CC4918">
        <w:rPr>
          <w:rFonts w:asciiTheme="majorBidi" w:hAnsiTheme="majorBidi" w:cstheme="majorBidi"/>
          <w:b/>
          <w:bCs/>
          <w:color w:val="000000" w:themeColor="text1"/>
          <w:lang w:val="fr-FR"/>
        </w:rPr>
        <w:t>Objectifs</w:t>
      </w:r>
      <w:r w:rsidRPr="002F27A2">
        <w:rPr>
          <w:rFonts w:asciiTheme="majorBidi" w:hAnsiTheme="majorBidi" w:cstheme="majorBidi"/>
          <w:color w:val="000000" w:themeColor="text1"/>
          <w:lang w:val="fr-FR"/>
        </w:rPr>
        <w:t>: L'élève sera capable de découvrir une autre forme de texte, de comprendre le sens, de dire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et de mémoriser un texte poétique en s’appuyant sur des éléments prosodiques.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Matériel: Manuel 5ème AP, tableau, cahiers de poésie, images d’insectes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Déroulement de l'activité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1-Pré- requis: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-Demander aux élèves de citer les noms de insectes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2-Un moment de découverte: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-Présenter le texte poétique contenu dans la page 41.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 représentent les dessins à côté du texte ?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-Est-ce qu’ils se ressemblent ?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-Quel est le titre de cette récitation ?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-Qui a écrit cette récitation?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-Est-ce que cette récitation forme un seul bloc?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-Combien y a-t-il de strophes?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-Par quel mot commence chaque strophe?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3-Un moment d'observation et d'écoute: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-Lecture de la première strophe de la récitation par le maître à haute voix ( 1 ou plusieurs fois) avec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une articulation soignée et une prononciation juste en respectant le rythme de la récitation.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-Les élèves suivent, guidés par une consigne d'écoute.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4- Un moment de reformulation personnelle: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Lecture silencieuse de la 1ère Strophe suivie d’une lecture oralisée individuelle ou collective pour mettre en voix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le poème.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Travail d'articulation: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Répétition et mémorisation de strophes sous forme de jeux (Maître / élèves et vice versa ).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Demander aux élèves de recopier la 1ère Strophe sur leurs cahiers de poésie en cursive pour la réciter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ultérieurement.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5- Un moment d'évaluation:</w:t>
      </w:r>
    </w:p>
    <w:p w:rsidR="002F27A2" w:rsidRPr="007A4BB2" w:rsidRDefault="002F27A2" w:rsidP="007A4BB2">
      <w:pPr>
        <w:pStyle w:val="a6"/>
        <w:numPr>
          <w:ilvl w:val="1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7A4BB2">
        <w:rPr>
          <w:rFonts w:asciiTheme="majorBidi" w:hAnsiTheme="majorBidi" w:cstheme="majorBidi"/>
          <w:color w:val="000000" w:themeColor="text1"/>
          <w:lang w:val="fr-FR"/>
        </w:rPr>
        <w:t>Il répète progressivement</w:t>
      </w:r>
    </w:p>
    <w:p w:rsidR="002F27A2" w:rsidRPr="002F27A2" w:rsidRDefault="002F27A2" w:rsidP="007A4BB2">
      <w:pPr>
        <w:autoSpaceDE w:val="0"/>
        <w:autoSpaceDN w:val="0"/>
        <w:bidi w:val="0"/>
        <w:adjustRightInd w:val="0"/>
        <w:spacing w:after="0" w:line="240" w:lineRule="auto"/>
        <w:ind w:left="1843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Ver par ver,</w:t>
      </w:r>
    </w:p>
    <w:p w:rsidR="002F27A2" w:rsidRPr="002F27A2" w:rsidRDefault="002F27A2" w:rsidP="007A4BB2">
      <w:pPr>
        <w:autoSpaceDE w:val="0"/>
        <w:autoSpaceDN w:val="0"/>
        <w:bidi w:val="0"/>
        <w:adjustRightInd w:val="0"/>
        <w:spacing w:after="0" w:line="240" w:lineRule="auto"/>
        <w:ind w:left="1843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Un refrain,</w:t>
      </w:r>
    </w:p>
    <w:p w:rsidR="002F27A2" w:rsidRPr="002F27A2" w:rsidRDefault="002F27A2" w:rsidP="007A4BB2">
      <w:pPr>
        <w:autoSpaceDE w:val="0"/>
        <w:autoSpaceDN w:val="0"/>
        <w:bidi w:val="0"/>
        <w:adjustRightInd w:val="0"/>
        <w:spacing w:after="0" w:line="240" w:lineRule="auto"/>
        <w:ind w:left="1843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  <w:lang w:val="fr-FR"/>
        </w:rPr>
        <w:t>- Toute la 1ère strophe</w:t>
      </w:r>
    </w:p>
    <w:p w:rsidR="002F27A2" w:rsidRPr="007A4BB2" w:rsidRDefault="002F27A2" w:rsidP="007A4BB2">
      <w:pPr>
        <w:pStyle w:val="a6"/>
        <w:numPr>
          <w:ilvl w:val="1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7A4BB2">
        <w:rPr>
          <w:rFonts w:asciiTheme="majorBidi" w:hAnsiTheme="majorBidi" w:cstheme="majorBidi"/>
          <w:color w:val="000000" w:themeColor="text1"/>
          <w:lang w:val="fr-FR"/>
        </w:rPr>
        <w:t>Il redit en respectant le rythme de la récitation</w:t>
      </w:r>
    </w:p>
    <w:p w:rsidR="002F27A2" w:rsidRPr="007A4BB2" w:rsidRDefault="002F27A2" w:rsidP="007A4BB2">
      <w:pPr>
        <w:pStyle w:val="a6"/>
        <w:numPr>
          <w:ilvl w:val="1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7A4BB2">
        <w:rPr>
          <w:rFonts w:asciiTheme="majorBidi" w:hAnsiTheme="majorBidi" w:cstheme="majorBidi"/>
          <w:color w:val="000000" w:themeColor="text1"/>
        </w:rPr>
        <w:t>Il aime réciter</w:t>
      </w:r>
    </w:p>
    <w:p w:rsidR="002F27A2" w:rsidRPr="002F27A2" w:rsidRDefault="002F27A2" w:rsidP="007A4BB2">
      <w:pPr>
        <w:tabs>
          <w:tab w:val="right" w:pos="1843"/>
        </w:tabs>
        <w:autoSpaceDE w:val="0"/>
        <w:autoSpaceDN w:val="0"/>
        <w:bidi w:val="0"/>
        <w:adjustRightInd w:val="0"/>
        <w:spacing w:after="0" w:line="240" w:lineRule="auto"/>
        <w:ind w:left="1843"/>
        <w:rPr>
          <w:rFonts w:asciiTheme="majorBidi" w:hAnsiTheme="majorBidi" w:cstheme="majorBidi"/>
          <w:color w:val="000000" w:themeColor="text1"/>
        </w:rPr>
      </w:pPr>
      <w:r w:rsidRPr="002F27A2">
        <w:rPr>
          <w:rFonts w:asciiTheme="majorBidi" w:hAnsiTheme="majorBidi" w:cstheme="majorBidi"/>
          <w:color w:val="000000" w:themeColor="text1"/>
        </w:rPr>
        <w:t>-collectivement</w:t>
      </w:r>
    </w:p>
    <w:p w:rsidR="002F27A2" w:rsidRPr="002F27A2" w:rsidRDefault="002F27A2" w:rsidP="007A4BB2">
      <w:pPr>
        <w:tabs>
          <w:tab w:val="right" w:pos="1843"/>
        </w:tabs>
        <w:autoSpaceDE w:val="0"/>
        <w:autoSpaceDN w:val="0"/>
        <w:bidi w:val="0"/>
        <w:adjustRightInd w:val="0"/>
        <w:spacing w:after="0" w:line="240" w:lineRule="auto"/>
        <w:ind w:left="1843"/>
        <w:rPr>
          <w:rFonts w:asciiTheme="majorBidi" w:hAnsiTheme="majorBidi" w:cstheme="majorBidi"/>
          <w:color w:val="000000" w:themeColor="text1"/>
          <w:lang w:val="fr-FR"/>
        </w:rPr>
      </w:pPr>
      <w:r w:rsidRPr="002F27A2">
        <w:rPr>
          <w:rFonts w:asciiTheme="majorBidi" w:hAnsiTheme="majorBidi" w:cstheme="majorBidi"/>
          <w:color w:val="000000" w:themeColor="text1"/>
        </w:rPr>
        <w:t>-individuellement</w:t>
      </w: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p w:rsidR="002F27A2" w:rsidRPr="002F27A2" w:rsidRDefault="002F27A2" w:rsidP="002F27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lang w:val="fr-FR"/>
        </w:rPr>
      </w:pPr>
    </w:p>
    <w:sectPr w:rsidR="002F27A2" w:rsidRPr="002F27A2" w:rsidSect="00E33C3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D6" w:rsidRDefault="00205FD6" w:rsidP="0082314D">
      <w:pPr>
        <w:spacing w:after="0" w:line="240" w:lineRule="auto"/>
      </w:pPr>
      <w:r>
        <w:separator/>
      </w:r>
    </w:p>
  </w:endnote>
  <w:endnote w:type="continuationSeparator" w:id="1">
    <w:p w:rsidR="00205FD6" w:rsidRDefault="00205FD6" w:rsidP="0082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A2" w:rsidRPr="00012FE6" w:rsidRDefault="00012FE6" w:rsidP="00012FE6">
    <w:pPr>
      <w:pStyle w:val="a4"/>
      <w:jc w:val="center"/>
      <w:rPr>
        <w:b/>
        <w:bCs/>
        <w:color w:val="C00000"/>
      </w:rPr>
    </w:pPr>
    <w:r w:rsidRPr="00012FE6">
      <w:rPr>
        <w:rFonts w:hint="cs"/>
        <w:b/>
        <w:bCs/>
        <w:color w:val="C00000"/>
        <w:rtl/>
      </w:rPr>
      <w:t>منتديات بساط العلم</w:t>
    </w:r>
    <w:r>
      <w:rPr>
        <w:rFonts w:hint="cs"/>
        <w:b/>
        <w:bCs/>
        <w:color w:val="C00000"/>
        <w:rtl/>
      </w:rPr>
      <w:t xml:space="preserve"> </w:t>
    </w:r>
    <w:r w:rsidRPr="00012FE6">
      <w:rPr>
        <w:rFonts w:hint="cs"/>
        <w:b/>
        <w:bCs/>
        <w:color w:val="C00000"/>
        <w:rtl/>
      </w:rPr>
      <w:t>-</w:t>
    </w:r>
    <w:r>
      <w:rPr>
        <w:rFonts w:hint="cs"/>
        <w:b/>
        <w:bCs/>
        <w:color w:val="C00000"/>
        <w:rtl/>
      </w:rPr>
      <w:t xml:space="preserve"> </w:t>
    </w:r>
    <w:r w:rsidRPr="00012FE6">
      <w:rPr>
        <w:rFonts w:hint="cs"/>
        <w:b/>
        <w:bCs/>
        <w:color w:val="C00000"/>
        <w:rtl/>
      </w:rPr>
      <w:t>مرحبا بكم معنا- نرجو المساهمة لنستفيد ونرتقي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D6" w:rsidRDefault="00205FD6" w:rsidP="0082314D">
      <w:pPr>
        <w:spacing w:after="0" w:line="240" w:lineRule="auto"/>
      </w:pPr>
      <w:r>
        <w:separator/>
      </w:r>
    </w:p>
  </w:footnote>
  <w:footnote w:type="continuationSeparator" w:id="1">
    <w:p w:rsidR="00205FD6" w:rsidRDefault="00205FD6" w:rsidP="0082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A2" w:rsidRDefault="009715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3313" o:spid="_x0000_s2050" type="#_x0000_t136" style="position:absolute;left:0;text-align:left;margin-left:0;margin-top:0;width:652.55pt;height:85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ire connaître des métiers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A2" w:rsidRDefault="009715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3314" o:spid="_x0000_s2051" type="#_x0000_t136" style="position:absolute;left:0;text-align:left;margin-left:0;margin-top:0;width:652.55pt;height:85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ire connaître des métiers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A2" w:rsidRDefault="009715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3312" o:spid="_x0000_s2049" type="#_x0000_t136" style="position:absolute;left:0;text-align:left;margin-left:0;margin-top:0;width:652.55pt;height:85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ire connaître des métiers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9BF"/>
    <w:multiLevelType w:val="hybridMultilevel"/>
    <w:tmpl w:val="7A242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36A"/>
    <w:multiLevelType w:val="hybridMultilevel"/>
    <w:tmpl w:val="68309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610D"/>
    <w:multiLevelType w:val="hybridMultilevel"/>
    <w:tmpl w:val="1A72E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D0A44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2FEC"/>
    <w:multiLevelType w:val="hybridMultilevel"/>
    <w:tmpl w:val="A32412C0"/>
    <w:lvl w:ilvl="0" w:tplc="77CAEE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2800"/>
    <w:multiLevelType w:val="hybridMultilevel"/>
    <w:tmpl w:val="6EEA5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12E0"/>
    <w:multiLevelType w:val="hybridMultilevel"/>
    <w:tmpl w:val="C3504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E4A09"/>
    <w:multiLevelType w:val="hybridMultilevel"/>
    <w:tmpl w:val="C8621520"/>
    <w:lvl w:ilvl="0" w:tplc="CDC0D1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4FC3"/>
    <w:multiLevelType w:val="hybridMultilevel"/>
    <w:tmpl w:val="4252D8DC"/>
    <w:lvl w:ilvl="0" w:tplc="FCD879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33B5"/>
    <w:multiLevelType w:val="hybridMultilevel"/>
    <w:tmpl w:val="D2B27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02087"/>
    <w:multiLevelType w:val="hybridMultilevel"/>
    <w:tmpl w:val="0EB0D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2789E"/>
    <w:multiLevelType w:val="hybridMultilevel"/>
    <w:tmpl w:val="17D0F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E25D0"/>
    <w:multiLevelType w:val="hybridMultilevel"/>
    <w:tmpl w:val="44E0996C"/>
    <w:lvl w:ilvl="0" w:tplc="F530D76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66D2"/>
    <w:multiLevelType w:val="hybridMultilevel"/>
    <w:tmpl w:val="B99E6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147D8"/>
    <w:multiLevelType w:val="hybridMultilevel"/>
    <w:tmpl w:val="DE2E3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3C32"/>
    <w:rsid w:val="00012FE6"/>
    <w:rsid w:val="00025E02"/>
    <w:rsid w:val="000E65DA"/>
    <w:rsid w:val="0014792C"/>
    <w:rsid w:val="00204277"/>
    <w:rsid w:val="00205FD6"/>
    <w:rsid w:val="00231C8E"/>
    <w:rsid w:val="00244BB5"/>
    <w:rsid w:val="002F27A2"/>
    <w:rsid w:val="004072DE"/>
    <w:rsid w:val="00454137"/>
    <w:rsid w:val="004A55D9"/>
    <w:rsid w:val="0050310E"/>
    <w:rsid w:val="00570C5E"/>
    <w:rsid w:val="00572735"/>
    <w:rsid w:val="005A2957"/>
    <w:rsid w:val="005C5701"/>
    <w:rsid w:val="006000CC"/>
    <w:rsid w:val="006009D7"/>
    <w:rsid w:val="00613DC4"/>
    <w:rsid w:val="006166FF"/>
    <w:rsid w:val="006501AC"/>
    <w:rsid w:val="00665553"/>
    <w:rsid w:val="00683B9D"/>
    <w:rsid w:val="00696F70"/>
    <w:rsid w:val="006A12B8"/>
    <w:rsid w:val="006A3C8A"/>
    <w:rsid w:val="00781F1E"/>
    <w:rsid w:val="00796A2C"/>
    <w:rsid w:val="007A4BB2"/>
    <w:rsid w:val="007B5D76"/>
    <w:rsid w:val="0082314D"/>
    <w:rsid w:val="00831563"/>
    <w:rsid w:val="00873F98"/>
    <w:rsid w:val="008A130D"/>
    <w:rsid w:val="008A5CDC"/>
    <w:rsid w:val="008D66C7"/>
    <w:rsid w:val="009367FD"/>
    <w:rsid w:val="00951930"/>
    <w:rsid w:val="00971527"/>
    <w:rsid w:val="009955D5"/>
    <w:rsid w:val="00AF1575"/>
    <w:rsid w:val="00B03FC0"/>
    <w:rsid w:val="00B470E7"/>
    <w:rsid w:val="00B517ED"/>
    <w:rsid w:val="00B6345F"/>
    <w:rsid w:val="00BA22C7"/>
    <w:rsid w:val="00BC0424"/>
    <w:rsid w:val="00BF1BD3"/>
    <w:rsid w:val="00BF66D7"/>
    <w:rsid w:val="00C10F41"/>
    <w:rsid w:val="00C45EC3"/>
    <w:rsid w:val="00C82007"/>
    <w:rsid w:val="00CC0B70"/>
    <w:rsid w:val="00CC4918"/>
    <w:rsid w:val="00D86E32"/>
    <w:rsid w:val="00DB38D7"/>
    <w:rsid w:val="00DB7658"/>
    <w:rsid w:val="00DF1BE7"/>
    <w:rsid w:val="00DF56E9"/>
    <w:rsid w:val="00E00246"/>
    <w:rsid w:val="00E33C32"/>
    <w:rsid w:val="00E42C06"/>
    <w:rsid w:val="00EA0954"/>
    <w:rsid w:val="00EA21D7"/>
    <w:rsid w:val="00EB5A19"/>
    <w:rsid w:val="00ED242B"/>
    <w:rsid w:val="00F2242C"/>
    <w:rsid w:val="00F60A82"/>
    <w:rsid w:val="00F64F95"/>
    <w:rsid w:val="00F9358C"/>
    <w:rsid w:val="00FB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21" type="connector" idref="#_x0000_s1069"/>
        <o:r id="V:Rule22" type="connector" idref="#_x0000_s1118"/>
        <o:r id="V:Rule23" type="connector" idref="#_x0000_s1064"/>
        <o:r id="V:Rule24" type="connector" idref="#_x0000_s1100"/>
        <o:r id="V:Rule25" type="connector" idref="#_x0000_s1065"/>
        <o:r id="V:Rule26" type="connector" idref="#_x0000_s1061"/>
        <o:r id="V:Rule27" type="connector" idref="#_x0000_s1068"/>
        <o:r id="V:Rule28" type="connector" idref="#_x0000_s1099"/>
        <o:r id="V:Rule29" type="connector" idref="#_x0000_s1119"/>
        <o:r id="V:Rule30" type="connector" idref="#_x0000_s1062"/>
        <o:r id="V:Rule31" type="connector" idref="#_x0000_s1040"/>
        <o:r id="V:Rule32" type="connector" idref="#_x0000_s1096"/>
        <o:r id="V:Rule33" type="connector" idref="#_x0000_s1067"/>
        <o:r id="V:Rule34" type="connector" idref="#_x0000_s1039"/>
        <o:r id="V:Rule35" type="connector" idref="#_x0000_s1098"/>
        <o:r id="V:Rule36" type="connector" idref="#_x0000_s1097"/>
        <o:r id="V:Rule37" type="connector" idref="#_x0000_s1066"/>
        <o:r id="V:Rule38" type="connector" idref="#_x0000_s1063"/>
        <o:r id="V:Rule39" type="connector" idref="#_x0000_s1038"/>
        <o:r id="V:Rule40" type="connector" idref="#_x0000_s110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2314D"/>
  </w:style>
  <w:style w:type="paragraph" w:styleId="a4">
    <w:name w:val="footer"/>
    <w:basedOn w:val="a"/>
    <w:link w:val="Char0"/>
    <w:uiPriority w:val="99"/>
    <w:semiHidden/>
    <w:unhideWhenUsed/>
    <w:rsid w:val="00823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2314D"/>
  </w:style>
  <w:style w:type="table" w:styleId="a5">
    <w:name w:val="Table Grid"/>
    <w:basedOn w:val="a1"/>
    <w:uiPriority w:val="59"/>
    <w:rsid w:val="00572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10873</Words>
  <Characters>61981</Characters>
  <Application>Microsoft Office Word</Application>
  <DocSecurity>0</DocSecurity>
  <Lines>516</Lines>
  <Paragraphs>145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72709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61</cp:revision>
  <dcterms:created xsi:type="dcterms:W3CDTF">2014-02-21T14:28:00Z</dcterms:created>
  <dcterms:modified xsi:type="dcterms:W3CDTF">2014-02-25T11:38:00Z</dcterms:modified>
</cp:coreProperties>
</file>